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8" w:rsidRPr="000762DF" w:rsidRDefault="00C92938" w:rsidP="00C92938">
      <w:pPr>
        <w:jc w:val="both"/>
      </w:pPr>
    </w:p>
    <w:p w:rsidR="00C92938" w:rsidRPr="000762DF" w:rsidRDefault="00C92938" w:rsidP="00C92938">
      <w:pPr>
        <w:jc w:val="both"/>
      </w:pPr>
      <w:r w:rsidRPr="000762DF">
        <w:t xml:space="preserve">      UBMT TQ HUYỆN NAM GIANG</w:t>
      </w:r>
      <w:r w:rsidRPr="000762DF">
        <w:rPr>
          <w:b/>
        </w:rPr>
        <w:tab/>
        <w:t xml:space="preserve">                                              CỘNG HÒA XÃ HỘI CHỦ NGHĨA VIỆT NAM</w:t>
      </w:r>
    </w:p>
    <w:p w:rsidR="00C92938" w:rsidRPr="000762DF" w:rsidRDefault="00AA088B" w:rsidP="00C92938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15239</wp:posOffset>
                </wp:positionV>
                <wp:extent cx="1522730" cy="0"/>
                <wp:effectExtent l="0" t="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pt,1.2pt" to="16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W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2yf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"/>
            </w:pict>
          </mc:Fallback>
        </mc:AlternateContent>
      </w:r>
      <w:r w:rsidR="00C92938" w:rsidRPr="000762DF">
        <w:rPr>
          <w:b/>
        </w:rPr>
        <w:tab/>
        <w:t xml:space="preserve">                                                                                                                               </w:t>
      </w:r>
      <w:r w:rsidR="00C92938" w:rsidRPr="000762DF">
        <w:rPr>
          <w:b/>
          <w:u w:val="single"/>
        </w:rPr>
        <w:t>Độc lập – Tự do – Hạnh phúc</w:t>
      </w:r>
    </w:p>
    <w:p w:rsidR="00C92938" w:rsidRPr="000762DF" w:rsidRDefault="00C92938" w:rsidP="00C92938">
      <w:pPr>
        <w:rPr>
          <w:i/>
        </w:rPr>
      </w:pPr>
      <w:r w:rsidRPr="000762DF">
        <w:rPr>
          <w:b/>
        </w:rPr>
        <w:t xml:space="preserve">              BAN THƯỜNG TRỰC</w:t>
      </w:r>
      <w:r w:rsidRPr="000762DF">
        <w:rPr>
          <w:b/>
        </w:rPr>
        <w:tab/>
      </w:r>
      <w:r w:rsidRPr="000762DF">
        <w:rPr>
          <w:b/>
        </w:rPr>
        <w:tab/>
      </w:r>
    </w:p>
    <w:p w:rsidR="00C92938" w:rsidRPr="000762DF" w:rsidRDefault="00AC7EE7" w:rsidP="00C92938">
      <w:pPr>
        <w:rPr>
          <w:i/>
        </w:rPr>
      </w:pPr>
      <w:r>
        <w:t xml:space="preserve">                Số: 26</w:t>
      </w:r>
      <w:r w:rsidR="00C92938" w:rsidRPr="000762DF">
        <w:t>/</w:t>
      </w:r>
      <w:r w:rsidR="00DA034F">
        <w:t xml:space="preserve">LCTT-MTTQ      </w:t>
      </w:r>
      <w:r w:rsidR="00DA034F">
        <w:tab/>
      </w:r>
      <w:r w:rsidR="00DA034F">
        <w:tab/>
      </w:r>
      <w:r w:rsidR="00DA034F">
        <w:tab/>
      </w:r>
      <w:r w:rsidR="00DA034F">
        <w:tab/>
      </w:r>
      <w:r w:rsidR="00DA034F">
        <w:tab/>
      </w:r>
      <w:r w:rsidR="00DA034F">
        <w:tab/>
        <w:t xml:space="preserve">           </w:t>
      </w:r>
      <w:r w:rsidR="00C92938" w:rsidRPr="000762DF">
        <w:t xml:space="preserve">  </w:t>
      </w:r>
      <w:r>
        <w:rPr>
          <w:i/>
        </w:rPr>
        <w:t>Nam Giang, ngày</w:t>
      </w:r>
      <w:r w:rsidR="00DA034F">
        <w:rPr>
          <w:i/>
        </w:rPr>
        <w:t xml:space="preserve"> 19 </w:t>
      </w:r>
      <w:r w:rsidR="00C92938">
        <w:rPr>
          <w:i/>
        </w:rPr>
        <w:t xml:space="preserve"> tháng 6</w:t>
      </w:r>
      <w:r w:rsidR="00C92938" w:rsidRPr="000762DF">
        <w:rPr>
          <w:i/>
        </w:rPr>
        <w:t xml:space="preserve"> năm 2020</w:t>
      </w:r>
    </w:p>
    <w:p w:rsidR="00C92938" w:rsidRDefault="00C92938" w:rsidP="00C92938">
      <w:pPr>
        <w:jc w:val="center"/>
        <w:rPr>
          <w:b/>
        </w:rPr>
      </w:pPr>
      <w:r w:rsidRPr="000762DF">
        <w:rPr>
          <w:b/>
        </w:rPr>
        <w:t xml:space="preserve">      </w:t>
      </w:r>
    </w:p>
    <w:p w:rsidR="00C92938" w:rsidRPr="000762DF" w:rsidRDefault="00C92938" w:rsidP="00C92938">
      <w:pPr>
        <w:jc w:val="center"/>
        <w:rPr>
          <w:b/>
        </w:rPr>
      </w:pPr>
      <w:r w:rsidRPr="000762DF">
        <w:rPr>
          <w:b/>
        </w:rPr>
        <w:t xml:space="preserve">     LỊCH CÔNG TÁC TUẦN CỦA KHỐI MẶT TRẬN -  ĐOÀN THỂ HUYỆN      </w:t>
      </w:r>
    </w:p>
    <w:p w:rsidR="00C92938" w:rsidRPr="000762DF" w:rsidRDefault="00A545E4" w:rsidP="00C92938">
      <w:pPr>
        <w:tabs>
          <w:tab w:val="center" w:pos="6688"/>
          <w:tab w:val="left" w:pos="12465"/>
        </w:tabs>
        <w:rPr>
          <w:i/>
        </w:rPr>
      </w:pPr>
      <w:r>
        <w:rPr>
          <w:i/>
        </w:rPr>
        <w:tab/>
        <w:t xml:space="preserve">               </w:t>
      </w:r>
      <w:r w:rsidR="00C92938" w:rsidRPr="000762DF">
        <w:rPr>
          <w:i/>
        </w:rPr>
        <w:t>(</w:t>
      </w:r>
      <w:r w:rsidR="00AC7EE7">
        <w:rPr>
          <w:i/>
        </w:rPr>
        <w:t>Tuần 26</w:t>
      </w:r>
      <w:r w:rsidR="00C92938" w:rsidRPr="000762DF">
        <w:rPr>
          <w:i/>
        </w:rPr>
        <w:t xml:space="preserve">: Từ ngày </w:t>
      </w:r>
      <w:r w:rsidR="00AC7EE7">
        <w:rPr>
          <w:i/>
        </w:rPr>
        <w:t xml:space="preserve"> 22</w:t>
      </w:r>
      <w:r w:rsidR="00C92938">
        <w:rPr>
          <w:i/>
        </w:rPr>
        <w:t>/6</w:t>
      </w:r>
      <w:r w:rsidR="00C92938" w:rsidRPr="000762DF">
        <w:rPr>
          <w:i/>
        </w:rPr>
        <w:t xml:space="preserve"> </w:t>
      </w:r>
      <w:r w:rsidR="00AC7EE7">
        <w:rPr>
          <w:i/>
        </w:rPr>
        <w:t>đến ngày 26</w:t>
      </w:r>
      <w:r w:rsidR="00C92938">
        <w:rPr>
          <w:i/>
        </w:rPr>
        <w:t>/6</w:t>
      </w:r>
      <w:r w:rsidR="00C92938" w:rsidRPr="000762DF">
        <w:rPr>
          <w:i/>
        </w:rPr>
        <w:t>/2020)</w:t>
      </w:r>
    </w:p>
    <w:p w:rsidR="00C92938" w:rsidRPr="000762DF" w:rsidRDefault="00C92938" w:rsidP="00C92938">
      <w:pPr>
        <w:tabs>
          <w:tab w:val="center" w:pos="6688"/>
          <w:tab w:val="left" w:pos="12465"/>
        </w:tabs>
        <w:rPr>
          <w:i/>
        </w:rPr>
      </w:pPr>
    </w:p>
    <w:tbl>
      <w:tblPr>
        <w:tblW w:w="140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812"/>
        <w:gridCol w:w="2977"/>
        <w:gridCol w:w="3260"/>
      </w:tblGrid>
      <w:tr w:rsidR="001D05D9" w:rsidRPr="000762DF" w:rsidTr="00CE50F9">
        <w:trPr>
          <w:trHeight w:val="5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pPr>
              <w:jc w:val="center"/>
              <w:rPr>
                <w:b/>
              </w:rPr>
            </w:pPr>
            <w:r w:rsidRPr="000762DF">
              <w:rPr>
                <w:b/>
              </w:rPr>
              <w:t>Thứ, ngày, tháng, năm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pPr>
              <w:jc w:val="center"/>
              <w:rPr>
                <w:b/>
              </w:rPr>
            </w:pPr>
            <w:r w:rsidRPr="000762DF">
              <w:rPr>
                <w:b/>
              </w:rPr>
              <w:t>Nội dung công việc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pPr>
              <w:jc w:val="center"/>
              <w:rPr>
                <w:b/>
              </w:rPr>
            </w:pPr>
            <w:r w:rsidRPr="000762DF">
              <w:rPr>
                <w:b/>
              </w:rPr>
              <w:t>Địa điểm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pPr>
              <w:jc w:val="center"/>
              <w:rPr>
                <w:b/>
              </w:rPr>
            </w:pPr>
            <w:r w:rsidRPr="000762DF">
              <w:rPr>
                <w:b/>
              </w:rPr>
              <w:t>Người thực hiện</w:t>
            </w:r>
          </w:p>
        </w:tc>
      </w:tr>
      <w:tr w:rsidR="001D05D9" w:rsidRPr="000762DF" w:rsidTr="00CE50F9">
        <w:trPr>
          <w:trHeight w:val="77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r w:rsidRPr="000762DF">
              <w:t>Thứ hai</w:t>
            </w:r>
          </w:p>
          <w:p w:rsidR="001D05D9" w:rsidRPr="000762DF" w:rsidRDefault="001D05D9" w:rsidP="0056704F">
            <w:r w:rsidRPr="000762DF">
              <w:t xml:space="preserve">Ngày </w:t>
            </w:r>
            <w:r>
              <w:t>22/6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56704F">
            <w:pPr>
              <w:rPr>
                <w:b/>
                <w:i/>
              </w:rPr>
            </w:pPr>
          </w:p>
          <w:p w:rsidR="001D05D9" w:rsidRPr="00A9393C" w:rsidRDefault="001D05D9" w:rsidP="0056704F">
            <w:r w:rsidRPr="001D05D9">
              <w:rPr>
                <w:b/>
                <w:i/>
              </w:rPr>
              <w:t>Cả ngày:</w:t>
            </w:r>
            <w:r>
              <w:t xml:space="preserve"> Tập huấn cho cán bộ Mặt trận các xã thuộc chương trình 135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0762DF" w:rsidRDefault="001D05D9" w:rsidP="00E855B4"/>
          <w:p w:rsidR="001D05D9" w:rsidRPr="000762DF" w:rsidRDefault="005E308E" w:rsidP="005E308E">
            <w:r>
              <w:t>-</w:t>
            </w:r>
            <w:r w:rsidR="00A545E4">
              <w:t xml:space="preserve">Khách </w:t>
            </w:r>
            <w:r w:rsidR="00982FB9">
              <w:t>sạn Hải d</w:t>
            </w:r>
            <w:r w:rsidR="00A545E4">
              <w:t xml:space="preserve">ương </w:t>
            </w:r>
            <w:r>
              <w:t>, TT Thạnh Mỹ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1D05D9" w:rsidRDefault="001D05D9" w:rsidP="00CE50F9">
            <w:pPr>
              <w:spacing w:after="60"/>
            </w:pPr>
          </w:p>
          <w:p w:rsidR="001D05D9" w:rsidRPr="001D05D9" w:rsidRDefault="001D05D9" w:rsidP="00CE50F9">
            <w:pPr>
              <w:spacing w:after="60"/>
            </w:pPr>
            <w:r w:rsidRPr="001D05D9">
              <w:t xml:space="preserve">- </w:t>
            </w:r>
            <w:r>
              <w:t xml:space="preserve"> </w:t>
            </w:r>
            <w:r w:rsidRPr="001D05D9">
              <w:t>Đ/c Sáu - MT</w:t>
            </w:r>
          </w:p>
        </w:tc>
      </w:tr>
      <w:tr w:rsidR="001D05D9" w:rsidRPr="000762DF" w:rsidTr="00CE50F9">
        <w:trPr>
          <w:trHeight w:val="64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r w:rsidRPr="000762DF">
              <w:t>Thứ ba</w:t>
            </w:r>
          </w:p>
          <w:p w:rsidR="001D05D9" w:rsidRPr="000762DF" w:rsidRDefault="001D05D9" w:rsidP="0056704F">
            <w:r w:rsidRPr="000762DF">
              <w:t xml:space="preserve">Ngày </w:t>
            </w:r>
            <w:r>
              <w:t>23/6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2D036D" w:rsidRDefault="001D05D9" w:rsidP="002A0792">
            <w:r w:rsidRPr="002A0792">
              <w:rPr>
                <w:b/>
                <w:i/>
                <w:sz w:val="22"/>
              </w:rPr>
              <w:t>Sáng</w:t>
            </w:r>
            <w:r w:rsidRPr="003E550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- Họp Ban Thường vụ Huyện ủy</w:t>
            </w:r>
          </w:p>
          <w:p w:rsidR="001D05D9" w:rsidRDefault="008D5165" w:rsidP="0056704F">
            <w:r>
              <w:t xml:space="preserve">      </w:t>
            </w:r>
            <w:r w:rsidR="002260C5">
              <w:t>-Lế khởi công xây dựng công trình nhà khăn quàng đỏ</w:t>
            </w:r>
          </w:p>
          <w:p w:rsidR="008D5165" w:rsidRPr="00A9393C" w:rsidRDefault="00BB2585" w:rsidP="0056704F">
            <w:r>
              <w:t xml:space="preserve"> </w:t>
            </w:r>
            <w:r w:rsidR="008D5165">
              <w:t>- Dự Hội nghị sơ kết 6 tháng phong trào Phụ nữ</w:t>
            </w:r>
            <w:r>
              <w:t xml:space="preserve"> xã Cà 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0762DF" w:rsidRDefault="00E855B4" w:rsidP="00E855B4">
            <w:r>
              <w:t>-</w:t>
            </w:r>
            <w:r w:rsidR="002260C5">
              <w:t xml:space="preserve"> </w:t>
            </w:r>
            <w:r w:rsidR="001D05D9">
              <w:t>P/h BTV</w:t>
            </w:r>
          </w:p>
          <w:p w:rsidR="001D05D9" w:rsidRDefault="00E855B4" w:rsidP="002260C5">
            <w:r>
              <w:t>-</w:t>
            </w:r>
            <w:r w:rsidR="002260C5">
              <w:t xml:space="preserve"> Xã Cà Dy</w:t>
            </w:r>
          </w:p>
          <w:p w:rsidR="008D5165" w:rsidRPr="000762DF" w:rsidRDefault="008D5165" w:rsidP="002260C5">
            <w:r>
              <w:t>- Xã Cà 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1D05D9" w:rsidRDefault="00CE50F9" w:rsidP="00CE50F9">
            <w:pPr>
              <w:spacing w:after="60"/>
            </w:pPr>
            <w:r>
              <w:t>-</w:t>
            </w:r>
            <w:r w:rsidR="001D05D9" w:rsidRPr="001D05D9">
              <w:t>Đ/c Hậu-MT</w:t>
            </w:r>
          </w:p>
          <w:p w:rsidR="001D05D9" w:rsidRDefault="00CE50F9" w:rsidP="00CE50F9">
            <w:pPr>
              <w:spacing w:after="60"/>
            </w:pPr>
            <w:r>
              <w:t>-</w:t>
            </w:r>
            <w:r w:rsidR="002260C5">
              <w:t>Đ/c Thế Anh</w:t>
            </w:r>
            <w:r w:rsidR="001D05D9" w:rsidRPr="001D05D9">
              <w:t xml:space="preserve"> </w:t>
            </w:r>
            <w:r w:rsidR="008D5165">
              <w:t>–</w:t>
            </w:r>
            <w:r w:rsidR="001D05D9" w:rsidRPr="001D05D9">
              <w:t xml:space="preserve"> </w:t>
            </w:r>
            <w:r w:rsidR="002260C5">
              <w:t>HĐ</w:t>
            </w:r>
          </w:p>
          <w:p w:rsidR="008D5165" w:rsidRPr="001D05D9" w:rsidRDefault="008D5165" w:rsidP="00CE50F9">
            <w:pPr>
              <w:spacing w:after="60"/>
            </w:pPr>
            <w:r>
              <w:t>- Đ/c Nhung - PN</w:t>
            </w:r>
          </w:p>
        </w:tc>
      </w:tr>
      <w:tr w:rsidR="001D05D9" w:rsidRPr="000762DF" w:rsidTr="00CE50F9">
        <w:trPr>
          <w:trHeight w:val="976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0762DF" w:rsidRDefault="001D05D9" w:rsidP="0056704F">
            <w:r w:rsidRPr="000762DF">
              <w:t>Thứ tư</w:t>
            </w:r>
          </w:p>
          <w:p w:rsidR="001D05D9" w:rsidRPr="000762DF" w:rsidRDefault="001D05D9" w:rsidP="0056704F">
            <w:r w:rsidRPr="000762DF">
              <w:t xml:space="preserve">Ngày </w:t>
            </w:r>
            <w:r>
              <w:t>24/6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2A0792" w:rsidRDefault="001D05D9" w:rsidP="0056704F">
            <w:pPr>
              <w:rPr>
                <w:i/>
              </w:rPr>
            </w:pPr>
            <w:r w:rsidRPr="001D05D9">
              <w:rPr>
                <w:b/>
                <w:i/>
              </w:rPr>
              <w:t>Sáng:</w:t>
            </w:r>
            <w:r>
              <w:rPr>
                <w:sz w:val="28"/>
              </w:rPr>
              <w:t xml:space="preserve"> </w:t>
            </w:r>
            <w:r w:rsidR="00CE50F9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2A0792">
              <w:t>Hội nghị sơ kết 6 tháng CTH-PTND năm 2020</w:t>
            </w:r>
          </w:p>
          <w:p w:rsidR="001D05D9" w:rsidRDefault="001D05D9" w:rsidP="0056704F">
            <w:r w:rsidRPr="001D05D9">
              <w:rPr>
                <w:b/>
                <w:i/>
              </w:rPr>
              <w:t>Cả ngày:</w:t>
            </w:r>
            <w:r>
              <w:t xml:space="preserve"> - Dự Hội nghị trực tuyến </w:t>
            </w:r>
          </w:p>
          <w:p w:rsidR="001D05D9" w:rsidRPr="00A9393C" w:rsidRDefault="00CE50F9" w:rsidP="0056704F">
            <w:r>
              <w:t xml:space="preserve">      </w:t>
            </w:r>
            <w:r w:rsidR="001D05D9">
              <w:t xml:space="preserve">   </w:t>
            </w:r>
            <w:r>
              <w:t xml:space="preserve">       </w:t>
            </w:r>
            <w:r w:rsidR="001D05D9">
              <w:t>- Tham gia Giám sát với Viện Kiểm sát huyện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E855B4">
            <w:r>
              <w:t>- H/T MT-ĐT</w:t>
            </w:r>
          </w:p>
          <w:p w:rsidR="001D05D9" w:rsidRDefault="001D05D9" w:rsidP="00E855B4">
            <w:r>
              <w:t>- Tam Kỳ</w:t>
            </w:r>
          </w:p>
          <w:p w:rsidR="001D05D9" w:rsidRPr="000762DF" w:rsidRDefault="001D05D9" w:rsidP="00E855B4">
            <w:r>
              <w:t>-Xã Chà Vàl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1D05D9" w:rsidRDefault="001D05D9" w:rsidP="00CE50F9">
            <w:pPr>
              <w:spacing w:after="60"/>
            </w:pPr>
            <w:r w:rsidRPr="001D05D9">
              <w:t>-Thường trực HND huyện</w:t>
            </w:r>
          </w:p>
          <w:p w:rsidR="001D05D9" w:rsidRPr="001D05D9" w:rsidRDefault="00CE50F9" w:rsidP="00CE50F9">
            <w:pPr>
              <w:spacing w:after="60"/>
            </w:pPr>
            <w:r>
              <w:t>-</w:t>
            </w:r>
            <w:r w:rsidR="00C31D1C">
              <w:t>Đ/c Hậu - MT</w:t>
            </w:r>
          </w:p>
          <w:p w:rsidR="001D05D9" w:rsidRPr="001D05D9" w:rsidRDefault="001D05D9" w:rsidP="00CE50F9">
            <w:pPr>
              <w:spacing w:after="60"/>
            </w:pPr>
            <w:r w:rsidRPr="001D05D9">
              <w:t>- Đ/c Đúng - MT</w:t>
            </w:r>
          </w:p>
        </w:tc>
      </w:tr>
      <w:tr w:rsidR="001D05D9" w:rsidRPr="000762DF" w:rsidTr="00CE50F9">
        <w:trPr>
          <w:trHeight w:val="73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56704F">
            <w:r w:rsidRPr="000762DF">
              <w:t>Thứ năm</w:t>
            </w:r>
          </w:p>
          <w:p w:rsidR="001D05D9" w:rsidRPr="000762DF" w:rsidRDefault="001D05D9" w:rsidP="0056704F">
            <w:r>
              <w:t>Ngày  25/6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2A0792">
            <w:r>
              <w:rPr>
                <w:b/>
                <w:i/>
                <w:sz w:val="22"/>
              </w:rPr>
              <w:t>Cả ngày</w:t>
            </w:r>
            <w:r w:rsidRPr="00BE07F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 w:rsidRPr="000F3DBC">
              <w:rPr>
                <w:b/>
                <w:sz w:val="22"/>
              </w:rPr>
              <w:t>-</w:t>
            </w:r>
            <w:r w:rsidRPr="000F3DBC"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Hội nghị Huyện ủy lần thứ 23</w:t>
            </w:r>
          </w:p>
          <w:p w:rsidR="001D05D9" w:rsidRPr="000762DF" w:rsidRDefault="001D05D9" w:rsidP="002A0792">
            <w:r w:rsidRPr="001D05D9">
              <w:rPr>
                <w:b/>
                <w:sz w:val="22"/>
              </w:rPr>
              <w:t xml:space="preserve">                 </w:t>
            </w:r>
            <w:r w:rsidRPr="001D05D9">
              <w:rPr>
                <w:b/>
              </w:rPr>
              <w:t>-</w:t>
            </w:r>
            <w:r>
              <w:t xml:space="preserve"> Tham gia Giám sát với Viện Kiểm sát huyện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E855B4">
            <w:r>
              <w:t>-H/T Huyện ủy</w:t>
            </w:r>
          </w:p>
          <w:p w:rsidR="001D05D9" w:rsidRPr="000762DF" w:rsidRDefault="001D05D9" w:rsidP="00E855B4">
            <w:r>
              <w:t>- Xã Tà Bhing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Pr="001D05D9" w:rsidRDefault="001D05D9" w:rsidP="00CE50F9">
            <w:pPr>
              <w:spacing w:after="60"/>
            </w:pPr>
            <w:r>
              <w:t>-</w:t>
            </w:r>
            <w:r w:rsidRPr="001D05D9">
              <w:t>Lãnh đạo các ngành</w:t>
            </w:r>
          </w:p>
          <w:p w:rsidR="001D05D9" w:rsidRPr="001D05D9" w:rsidRDefault="001D05D9" w:rsidP="00CE50F9">
            <w:pPr>
              <w:spacing w:after="60"/>
            </w:pPr>
            <w:r>
              <w:t>-</w:t>
            </w:r>
            <w:r w:rsidRPr="001D05D9">
              <w:t>Đ/c Đúng - MT</w:t>
            </w:r>
          </w:p>
        </w:tc>
      </w:tr>
      <w:tr w:rsidR="001D05D9" w:rsidRPr="000762DF" w:rsidTr="00CE50F9">
        <w:trPr>
          <w:trHeight w:val="73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D9" w:rsidRPr="000762DF" w:rsidRDefault="001D05D9" w:rsidP="001D05D9">
            <w:r>
              <w:t>Thứ sáu</w:t>
            </w:r>
          </w:p>
          <w:p w:rsidR="001D05D9" w:rsidRPr="000762DF" w:rsidRDefault="001D05D9" w:rsidP="001D05D9">
            <w:r>
              <w:t>Ngày  26/6</w:t>
            </w:r>
            <w:r w:rsidRPr="000762DF">
              <w:t>/2020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2A0792">
            <w:r>
              <w:rPr>
                <w:b/>
                <w:i/>
                <w:sz w:val="22"/>
              </w:rPr>
              <w:t>Cả ngày</w:t>
            </w:r>
            <w:r w:rsidRPr="00BE07F7"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  <w:r w:rsidR="00554C57">
              <w:rPr>
                <w:b/>
                <w:i/>
                <w:sz w:val="22"/>
              </w:rPr>
              <w:t>-</w:t>
            </w:r>
            <w:r w:rsidRPr="001D05D9">
              <w:rPr>
                <w:sz w:val="22"/>
              </w:rPr>
              <w:t>Dự Hội nghị điển hình tiên tiến</w:t>
            </w:r>
          </w:p>
          <w:p w:rsidR="002260C5" w:rsidRDefault="002260C5" w:rsidP="002A0792">
            <w:r w:rsidRPr="0056728B">
              <w:rPr>
                <w:b/>
                <w:i/>
              </w:rPr>
              <w:t>Sáng:</w:t>
            </w:r>
            <w:r>
              <w:t xml:space="preserve"> </w:t>
            </w:r>
            <w:r w:rsidR="003F1369">
              <w:t xml:space="preserve"> </w:t>
            </w:r>
            <w:r w:rsidR="00554C57">
              <w:t xml:space="preserve">- </w:t>
            </w:r>
            <w:r>
              <w:t>Tổ chức ra quân tuyên truyền ma túy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E855B4" w:rsidP="00E855B4">
            <w:r>
              <w:t>-</w:t>
            </w:r>
            <w:r w:rsidR="001D05D9">
              <w:t>Tam kỳ</w:t>
            </w:r>
          </w:p>
          <w:p w:rsidR="002260C5" w:rsidRDefault="002260C5" w:rsidP="00E855B4">
            <w:r>
              <w:t xml:space="preserve">- </w:t>
            </w:r>
            <w:r w:rsidR="000218DF">
              <w:t xml:space="preserve">TT </w:t>
            </w:r>
            <w:r>
              <w:t>Thạnh mỹ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9" w:rsidRDefault="001D05D9" w:rsidP="00CE50F9">
            <w:pPr>
              <w:spacing w:after="60"/>
            </w:pPr>
            <w:r>
              <w:t>-Đ/c Chương – LĐLĐ huyện</w:t>
            </w:r>
          </w:p>
          <w:p w:rsidR="002260C5" w:rsidRDefault="002260C5" w:rsidP="00CE50F9">
            <w:pPr>
              <w:spacing w:after="60"/>
            </w:pPr>
            <w:r>
              <w:t>-Đ/c Thế Anh</w:t>
            </w:r>
            <w:r w:rsidRPr="001D05D9">
              <w:t xml:space="preserve"> - </w:t>
            </w:r>
            <w:r>
              <w:t>HĐ</w:t>
            </w:r>
          </w:p>
        </w:tc>
      </w:tr>
    </w:tbl>
    <w:p w:rsidR="00E33E24" w:rsidRPr="00E33E24" w:rsidRDefault="00E33E24" w:rsidP="00C92938">
      <w:pPr>
        <w:ind w:left="-109"/>
        <w:rPr>
          <w:u w:val="single"/>
        </w:rPr>
      </w:pPr>
      <w:r w:rsidRPr="00E33E24">
        <w:rPr>
          <w:u w:val="single"/>
        </w:rPr>
        <w:t>Nơi nhận</w:t>
      </w:r>
      <w:r>
        <w:rPr>
          <w:u w:val="single"/>
        </w:rPr>
        <w:t>:</w:t>
      </w:r>
    </w:p>
    <w:p w:rsidR="00C92938" w:rsidRPr="000762DF" w:rsidRDefault="00C92938" w:rsidP="00C92938">
      <w:pPr>
        <w:ind w:left="-109"/>
        <w:rPr>
          <w:b/>
        </w:rPr>
      </w:pPr>
      <w:r w:rsidRPr="000762DF">
        <w:t xml:space="preserve">- TT Huyện ủy;                                                                                     </w:t>
      </w:r>
      <w:r>
        <w:t xml:space="preserve">      </w:t>
      </w:r>
      <w:r w:rsidRPr="000762DF">
        <w:t xml:space="preserve">  </w:t>
      </w:r>
      <w:r>
        <w:rPr>
          <w:b/>
        </w:rPr>
        <w:t>ỦY VIÊN THƯỜNG TRỰC</w:t>
      </w:r>
    </w:p>
    <w:p w:rsidR="00C92938" w:rsidRPr="000762DF" w:rsidRDefault="00C92938" w:rsidP="00C92938">
      <w:pPr>
        <w:ind w:left="-109"/>
        <w:rPr>
          <w:i/>
        </w:rPr>
      </w:pPr>
      <w:r w:rsidRPr="000762DF">
        <w:rPr>
          <w:b/>
        </w:rPr>
        <w:t>-</w:t>
      </w:r>
      <w:r w:rsidRPr="000762DF">
        <w:t>TT HĐND- UBND huyện;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</w:p>
    <w:p w:rsidR="00C92938" w:rsidRPr="000762DF" w:rsidRDefault="00C92938" w:rsidP="00C92938">
      <w:pPr>
        <w:ind w:left="-109"/>
        <w:rPr>
          <w:i/>
        </w:rPr>
      </w:pPr>
      <w:r w:rsidRPr="000762DF">
        <w:t>- VP Huyện ủy;</w:t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</w:r>
      <w:r w:rsidRPr="000762DF">
        <w:tab/>
        <w:t xml:space="preserve">                </w:t>
      </w:r>
      <w:r>
        <w:t xml:space="preserve">    </w:t>
      </w:r>
      <w:r w:rsidRPr="000762DF">
        <w:t xml:space="preserve">  </w:t>
      </w:r>
      <w:r w:rsidR="000E0FCD">
        <w:t>(</w:t>
      </w:r>
      <w:r>
        <w:t>đã ký)</w:t>
      </w:r>
    </w:p>
    <w:p w:rsidR="00C92938" w:rsidRPr="000762DF" w:rsidRDefault="00C92938" w:rsidP="00C92938">
      <w:pPr>
        <w:ind w:left="-109"/>
      </w:pPr>
      <w:r w:rsidRPr="000762DF">
        <w:rPr>
          <w:b/>
        </w:rPr>
        <w:t>-</w:t>
      </w:r>
      <w:r w:rsidRPr="000762DF">
        <w:t xml:space="preserve">VP HĐND- UBND huyện;                                                                                                                    </w:t>
      </w:r>
    </w:p>
    <w:p w:rsidR="00C92938" w:rsidRPr="000762DF" w:rsidRDefault="00C92938" w:rsidP="00C92938">
      <w:pPr>
        <w:ind w:left="-109"/>
        <w:rPr>
          <w:b/>
        </w:rPr>
      </w:pPr>
      <w:r w:rsidRPr="000762DF">
        <w:t>- Các thành viên MTTQ  huyện.</w:t>
      </w:r>
      <w:r w:rsidRPr="000762DF">
        <w:rPr>
          <w:b/>
        </w:rPr>
        <w:tab/>
      </w:r>
      <w:r w:rsidRPr="000762DF">
        <w:rPr>
          <w:b/>
        </w:rPr>
        <w:tab/>
        <w:t xml:space="preserve">                                      </w:t>
      </w:r>
      <w:r>
        <w:rPr>
          <w:b/>
        </w:rPr>
        <w:t xml:space="preserve">          </w:t>
      </w:r>
      <w:r w:rsidR="004C666F">
        <w:rPr>
          <w:b/>
        </w:rPr>
        <w:t xml:space="preserve"> Bhơ Nứ</w:t>
      </w:r>
      <w:r>
        <w:rPr>
          <w:b/>
        </w:rPr>
        <w:t>ơch Thị Hậu</w:t>
      </w:r>
    </w:p>
    <w:p w:rsidR="00C92938" w:rsidRPr="000762DF" w:rsidRDefault="00C92938" w:rsidP="00C92938">
      <w:pPr>
        <w:ind w:left="-109"/>
      </w:pPr>
      <w:r w:rsidRPr="000762DF">
        <w:rPr>
          <w:b/>
        </w:rPr>
        <w:t>-</w:t>
      </w:r>
      <w:r w:rsidRPr="000762DF">
        <w:t xml:space="preserve"> Lưu VT.</w:t>
      </w:r>
    </w:p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/>
    <w:p w:rsidR="00C92938" w:rsidRPr="000762DF" w:rsidRDefault="00C92938" w:rsidP="00C92938">
      <w:bookmarkStart w:id="0" w:name="_GoBack"/>
      <w:bookmarkEnd w:id="0"/>
    </w:p>
    <w:sectPr w:rsidR="00C92938" w:rsidRPr="000762DF" w:rsidSect="00BA5068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C70"/>
    <w:multiLevelType w:val="hybridMultilevel"/>
    <w:tmpl w:val="C046C814"/>
    <w:lvl w:ilvl="0" w:tplc="E52C4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4E22"/>
    <w:multiLevelType w:val="hybridMultilevel"/>
    <w:tmpl w:val="ADA8A4BC"/>
    <w:lvl w:ilvl="0" w:tplc="3D681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809"/>
    <w:multiLevelType w:val="hybridMultilevel"/>
    <w:tmpl w:val="867A7B06"/>
    <w:lvl w:ilvl="0" w:tplc="713C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521F"/>
    <w:multiLevelType w:val="hybridMultilevel"/>
    <w:tmpl w:val="BB786A94"/>
    <w:lvl w:ilvl="0" w:tplc="CCF20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2452"/>
    <w:multiLevelType w:val="hybridMultilevel"/>
    <w:tmpl w:val="6144C298"/>
    <w:lvl w:ilvl="0" w:tplc="8D8CE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93B3B"/>
    <w:multiLevelType w:val="hybridMultilevel"/>
    <w:tmpl w:val="1A708616"/>
    <w:lvl w:ilvl="0" w:tplc="60120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8"/>
    <w:rsid w:val="000218DF"/>
    <w:rsid w:val="000B33BD"/>
    <w:rsid w:val="000B6712"/>
    <w:rsid w:val="000E0FCD"/>
    <w:rsid w:val="001D05D9"/>
    <w:rsid w:val="001D7CC8"/>
    <w:rsid w:val="002260C5"/>
    <w:rsid w:val="002A0792"/>
    <w:rsid w:val="0031775D"/>
    <w:rsid w:val="003218D2"/>
    <w:rsid w:val="003F1369"/>
    <w:rsid w:val="00483D5A"/>
    <w:rsid w:val="004C666F"/>
    <w:rsid w:val="00554C57"/>
    <w:rsid w:val="0056728B"/>
    <w:rsid w:val="005E308E"/>
    <w:rsid w:val="008D5165"/>
    <w:rsid w:val="00933DF3"/>
    <w:rsid w:val="00982FB9"/>
    <w:rsid w:val="00A03538"/>
    <w:rsid w:val="00A545E4"/>
    <w:rsid w:val="00A6265F"/>
    <w:rsid w:val="00AA088B"/>
    <w:rsid w:val="00AC7EE7"/>
    <w:rsid w:val="00AE4E58"/>
    <w:rsid w:val="00B81C97"/>
    <w:rsid w:val="00BB2585"/>
    <w:rsid w:val="00C31D1C"/>
    <w:rsid w:val="00C92938"/>
    <w:rsid w:val="00CE50F9"/>
    <w:rsid w:val="00D6766C"/>
    <w:rsid w:val="00D84463"/>
    <w:rsid w:val="00DA034F"/>
    <w:rsid w:val="00E33E24"/>
    <w:rsid w:val="00E855B4"/>
    <w:rsid w:val="00FA42E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38"/>
    <w:pPr>
      <w:ind w:left="720"/>
      <w:contextualSpacing/>
    </w:pPr>
  </w:style>
  <w:style w:type="paragraph" w:customStyle="1" w:styleId="CharChar1">
    <w:name w:val="Char Char1"/>
    <w:basedOn w:val="Normal"/>
    <w:rsid w:val="002A0792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38"/>
    <w:pPr>
      <w:ind w:left="720"/>
      <w:contextualSpacing/>
    </w:pPr>
  </w:style>
  <w:style w:type="paragraph" w:customStyle="1" w:styleId="CharChar1">
    <w:name w:val="Char Char1"/>
    <w:basedOn w:val="Normal"/>
    <w:rsid w:val="002A0792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</cp:lastModifiedBy>
  <cp:revision>2</cp:revision>
  <cp:lastPrinted>2020-06-19T09:59:00Z</cp:lastPrinted>
  <dcterms:created xsi:type="dcterms:W3CDTF">2020-06-19T10:02:00Z</dcterms:created>
  <dcterms:modified xsi:type="dcterms:W3CDTF">2020-06-19T10:02:00Z</dcterms:modified>
</cp:coreProperties>
</file>