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34" w:rsidRPr="000762DF" w:rsidRDefault="00221E34" w:rsidP="00221E34">
      <w:pPr>
        <w:jc w:val="both"/>
      </w:pPr>
    </w:p>
    <w:p w:rsidR="00221E34" w:rsidRPr="000762DF" w:rsidRDefault="00221E34" w:rsidP="00221E34">
      <w:pPr>
        <w:jc w:val="both"/>
      </w:pPr>
      <w:r w:rsidRPr="000762DF">
        <w:t xml:space="preserve">      UBMT TQ HUYỆN NAM GIANG</w:t>
      </w:r>
      <w:r w:rsidRPr="000762DF">
        <w:rPr>
          <w:b/>
        </w:rPr>
        <w:tab/>
        <w:t xml:space="preserve">                                              CỘNG HÒA XÃ HỘI CHỦ NGHĨA VIỆT NAM</w:t>
      </w:r>
    </w:p>
    <w:p w:rsidR="00221E34" w:rsidRPr="000762DF" w:rsidRDefault="00221E34" w:rsidP="00221E34">
      <w:pPr>
        <w:rPr>
          <w:b/>
        </w:rPr>
      </w:pPr>
      <w:r w:rsidRPr="00C83018">
        <w:rPr>
          <w:noProof/>
        </w:rPr>
        <w:pict>
          <v:line id="Line 2" o:spid="_x0000_s1026" style="position:absolute;z-index:251660288;visibility:visible" from="43.6pt,1.2pt" to="16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WG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2yfPHB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"/>
        </w:pict>
      </w:r>
      <w:r w:rsidRPr="000762DF">
        <w:rPr>
          <w:b/>
        </w:rPr>
        <w:tab/>
        <w:t xml:space="preserve">                                                                                                                               </w:t>
      </w:r>
      <w:r w:rsidRPr="000762DF">
        <w:rPr>
          <w:b/>
          <w:u w:val="single"/>
        </w:rPr>
        <w:t>Độc lập – Tự do – Hạnh phúc</w:t>
      </w:r>
    </w:p>
    <w:p w:rsidR="00221E34" w:rsidRPr="000762DF" w:rsidRDefault="00221E34" w:rsidP="00221E34">
      <w:pPr>
        <w:rPr>
          <w:i/>
        </w:rPr>
      </w:pPr>
      <w:r w:rsidRPr="000762DF">
        <w:rPr>
          <w:b/>
        </w:rPr>
        <w:t xml:space="preserve">              BAN THƯỜNG TRỰC</w:t>
      </w:r>
      <w:r w:rsidRPr="000762DF">
        <w:rPr>
          <w:b/>
        </w:rPr>
        <w:tab/>
      </w:r>
      <w:r w:rsidRPr="000762DF">
        <w:rPr>
          <w:b/>
        </w:rPr>
        <w:tab/>
      </w:r>
    </w:p>
    <w:p w:rsidR="00221E34" w:rsidRPr="000762DF" w:rsidRDefault="00A9393C" w:rsidP="00221E34">
      <w:pPr>
        <w:rPr>
          <w:i/>
        </w:rPr>
      </w:pPr>
      <w:r>
        <w:t xml:space="preserve">                Số: 23</w:t>
      </w:r>
      <w:r w:rsidR="00221E34" w:rsidRPr="000762DF">
        <w:t xml:space="preserve">/LCTT-MTTQ      </w:t>
      </w:r>
      <w:r w:rsidR="00221E34" w:rsidRPr="000762DF">
        <w:tab/>
      </w:r>
      <w:r w:rsidR="00221E34" w:rsidRPr="000762DF">
        <w:tab/>
      </w:r>
      <w:r w:rsidR="00221E34" w:rsidRPr="000762DF">
        <w:tab/>
      </w:r>
      <w:r w:rsidR="00221E34" w:rsidRPr="000762DF">
        <w:tab/>
      </w:r>
      <w:r w:rsidR="00221E34" w:rsidRPr="000762DF">
        <w:tab/>
      </w:r>
      <w:r w:rsidR="00221E34" w:rsidRPr="000762DF">
        <w:tab/>
        <w:t xml:space="preserve">             </w:t>
      </w:r>
      <w:r>
        <w:rPr>
          <w:i/>
        </w:rPr>
        <w:t>Nam Giang, ngày 29</w:t>
      </w:r>
      <w:r w:rsidR="00221E34" w:rsidRPr="000762DF">
        <w:rPr>
          <w:i/>
        </w:rPr>
        <w:t xml:space="preserve"> tháng 5 năm 2020</w:t>
      </w:r>
    </w:p>
    <w:p w:rsidR="00221E34" w:rsidRPr="000762DF" w:rsidRDefault="00221E34" w:rsidP="00221E34">
      <w:pPr>
        <w:jc w:val="center"/>
        <w:rPr>
          <w:b/>
        </w:rPr>
      </w:pPr>
      <w:r w:rsidRPr="000762DF">
        <w:rPr>
          <w:b/>
        </w:rPr>
        <w:t xml:space="preserve">           LỊCH CÔNG TÁC TUẦN CỦA KHỐI MẶT TRẬN -  ĐOÀN THỂ HUYỆN      </w:t>
      </w:r>
    </w:p>
    <w:p w:rsidR="00221E34" w:rsidRPr="000762DF" w:rsidRDefault="00221E34" w:rsidP="00221E34">
      <w:pPr>
        <w:tabs>
          <w:tab w:val="center" w:pos="6688"/>
          <w:tab w:val="left" w:pos="12465"/>
        </w:tabs>
        <w:rPr>
          <w:i/>
        </w:rPr>
      </w:pPr>
      <w:r w:rsidRPr="000762DF">
        <w:rPr>
          <w:i/>
        </w:rPr>
        <w:tab/>
        <w:t xml:space="preserve">                     (</w:t>
      </w:r>
      <w:r w:rsidR="00A9393C">
        <w:rPr>
          <w:i/>
        </w:rPr>
        <w:t>Tuần 23</w:t>
      </w:r>
      <w:r w:rsidRPr="000762DF">
        <w:rPr>
          <w:i/>
        </w:rPr>
        <w:t xml:space="preserve">: Từ ngày </w:t>
      </w:r>
      <w:r w:rsidR="002915C7">
        <w:rPr>
          <w:i/>
        </w:rPr>
        <w:t>01</w:t>
      </w:r>
      <w:r w:rsidRPr="000762DF">
        <w:rPr>
          <w:i/>
        </w:rPr>
        <w:t xml:space="preserve"> </w:t>
      </w:r>
      <w:r w:rsidR="00A9393C">
        <w:rPr>
          <w:i/>
        </w:rPr>
        <w:t>/6</w:t>
      </w:r>
      <w:r w:rsidRPr="000762DF">
        <w:rPr>
          <w:i/>
        </w:rPr>
        <w:t xml:space="preserve"> </w:t>
      </w:r>
      <w:r w:rsidR="00A9393C">
        <w:rPr>
          <w:i/>
        </w:rPr>
        <w:t>đến ngày 05/6</w:t>
      </w:r>
      <w:r w:rsidRPr="000762DF">
        <w:rPr>
          <w:i/>
        </w:rPr>
        <w:t>/2020)</w:t>
      </w:r>
    </w:p>
    <w:p w:rsidR="00221E34" w:rsidRPr="000762DF" w:rsidRDefault="00221E34" w:rsidP="00221E34">
      <w:pPr>
        <w:tabs>
          <w:tab w:val="center" w:pos="6688"/>
          <w:tab w:val="left" w:pos="12465"/>
        </w:tabs>
        <w:rPr>
          <w:i/>
        </w:rPr>
      </w:pPr>
    </w:p>
    <w:tbl>
      <w:tblPr>
        <w:tblW w:w="20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6096"/>
        <w:gridCol w:w="3543"/>
        <w:gridCol w:w="2907"/>
        <w:gridCol w:w="2835"/>
        <w:gridCol w:w="2835"/>
      </w:tblGrid>
      <w:tr w:rsidR="00221E34" w:rsidRPr="000762DF" w:rsidTr="00A93C40">
        <w:trPr>
          <w:gridAfter w:val="2"/>
          <w:wAfter w:w="5670" w:type="dxa"/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pPr>
              <w:jc w:val="center"/>
              <w:rPr>
                <w:b/>
              </w:rPr>
            </w:pPr>
            <w:r w:rsidRPr="000762DF">
              <w:rPr>
                <w:b/>
              </w:rPr>
              <w:t>Thứ, ngày, tháng, năm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pPr>
              <w:jc w:val="center"/>
              <w:rPr>
                <w:b/>
              </w:rPr>
            </w:pPr>
            <w:r w:rsidRPr="000762DF">
              <w:rPr>
                <w:b/>
              </w:rPr>
              <w:t>Nội dung công việc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pPr>
              <w:jc w:val="center"/>
              <w:rPr>
                <w:b/>
              </w:rPr>
            </w:pPr>
            <w:r w:rsidRPr="000762DF">
              <w:rPr>
                <w:b/>
              </w:rPr>
              <w:t>Địa điểm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pPr>
              <w:jc w:val="center"/>
              <w:rPr>
                <w:b/>
              </w:rPr>
            </w:pPr>
            <w:r w:rsidRPr="000762DF">
              <w:rPr>
                <w:b/>
              </w:rPr>
              <w:t>Người thực hiện</w:t>
            </w:r>
          </w:p>
        </w:tc>
      </w:tr>
      <w:tr w:rsidR="00221E34" w:rsidRPr="000762DF" w:rsidTr="00E71138">
        <w:trPr>
          <w:trHeight w:val="91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r w:rsidRPr="000762DF">
              <w:t>Thứ hai</w:t>
            </w:r>
          </w:p>
          <w:p w:rsidR="00221E34" w:rsidRPr="000762DF" w:rsidRDefault="00221E34" w:rsidP="00A93C40">
            <w:r w:rsidRPr="000762DF">
              <w:t xml:space="preserve">Ngày </w:t>
            </w:r>
            <w:r w:rsidR="00A9393C">
              <w:t>01/6</w:t>
            </w:r>
            <w:r w:rsidRPr="000762DF">
              <w:t>/2020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A93C40">
            <w:r w:rsidRPr="000762DF">
              <w:rPr>
                <w:b/>
                <w:i/>
              </w:rPr>
              <w:t>Sáng: -</w:t>
            </w:r>
            <w:r w:rsidR="00A9393C">
              <w:t xml:space="preserve"> Họp Ban Thường trực</w:t>
            </w:r>
          </w:p>
          <w:p w:rsidR="00A9393C" w:rsidRDefault="00A9393C" w:rsidP="00A93C40">
            <w:pPr>
              <w:rPr>
                <w:b/>
                <w:i/>
              </w:rPr>
            </w:pPr>
          </w:p>
          <w:p w:rsidR="00221E34" w:rsidRPr="00A9393C" w:rsidRDefault="00221E34" w:rsidP="00A93C40">
            <w:r w:rsidRPr="000762DF">
              <w:rPr>
                <w:b/>
                <w:i/>
              </w:rPr>
              <w:t>Chiều</w:t>
            </w:r>
            <w:r w:rsidRPr="000762DF">
              <w:t xml:space="preserve">:  - </w:t>
            </w:r>
            <w:r w:rsidR="00A9393C">
              <w:t>Giải quyết công tác chuyên môn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A9393C" w:rsidP="00A93C40">
            <w:pPr>
              <w:pStyle w:val="ListParagraph"/>
              <w:numPr>
                <w:ilvl w:val="0"/>
                <w:numId w:val="1"/>
              </w:numPr>
            </w:pPr>
            <w:r>
              <w:t>P/h Mặt trận huyện</w:t>
            </w:r>
          </w:p>
          <w:p w:rsidR="00200DF9" w:rsidRDefault="00200DF9" w:rsidP="00200DF9">
            <w:pPr>
              <w:ind w:left="360"/>
            </w:pPr>
          </w:p>
          <w:p w:rsidR="00221E34" w:rsidRPr="000762DF" w:rsidRDefault="00A9393C" w:rsidP="00A93C40">
            <w:pPr>
              <w:pStyle w:val="ListParagraph"/>
              <w:numPr>
                <w:ilvl w:val="0"/>
                <w:numId w:val="1"/>
              </w:numPr>
            </w:pPr>
            <w:r>
              <w:t>Cơ quan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E71138" w:rsidP="00E71138">
            <w:pPr>
              <w:spacing w:after="60"/>
            </w:pPr>
            <w:r>
              <w:t>-BTT Mặt trận huyện</w:t>
            </w:r>
          </w:p>
          <w:p w:rsidR="00200DF9" w:rsidRDefault="00200DF9" w:rsidP="00E71138">
            <w:pPr>
              <w:spacing w:after="60"/>
            </w:pPr>
          </w:p>
          <w:p w:rsidR="00221E34" w:rsidRPr="000762DF" w:rsidRDefault="00E71138" w:rsidP="00E71138">
            <w:pPr>
              <w:spacing w:after="60"/>
            </w:pPr>
            <w:r>
              <w:t>-</w:t>
            </w:r>
            <w:r w:rsidR="00A9393C">
              <w:t>Các ngành</w:t>
            </w: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line="20" w:lineRule="atLeast"/>
            </w:pP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line="20" w:lineRule="atLeast"/>
            </w:pPr>
            <w:r w:rsidRPr="000762DF">
              <w:t>- BTV H/ủy, LĐ các Ban, VP</w:t>
            </w:r>
          </w:p>
          <w:p w:rsidR="00221E34" w:rsidRPr="000762DF" w:rsidRDefault="00221E34" w:rsidP="00A93C40">
            <w:pPr>
              <w:spacing w:line="20" w:lineRule="atLeast"/>
            </w:pPr>
            <w:r w:rsidRPr="000762DF">
              <w:t>- BTV H/ủy, LĐ các Ban, VP</w:t>
            </w:r>
          </w:p>
          <w:p w:rsidR="00221E34" w:rsidRPr="000762DF" w:rsidRDefault="00221E34" w:rsidP="00A93C40">
            <w:pPr>
              <w:spacing w:line="20" w:lineRule="atLeast"/>
            </w:pPr>
            <w:r w:rsidRPr="000762DF">
              <w:t>- BTV H/ủy, LĐ các Ban, VP</w:t>
            </w:r>
          </w:p>
        </w:tc>
      </w:tr>
      <w:tr w:rsidR="00221E34" w:rsidRPr="000762DF" w:rsidTr="000A071B">
        <w:trPr>
          <w:trHeight w:val="150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r w:rsidRPr="000762DF">
              <w:t>Thứ ba</w:t>
            </w:r>
          </w:p>
          <w:p w:rsidR="00221E34" w:rsidRPr="000762DF" w:rsidRDefault="00221E34" w:rsidP="00A93C40">
            <w:r w:rsidRPr="000762DF">
              <w:t xml:space="preserve">Ngày </w:t>
            </w:r>
            <w:r w:rsidR="00A9393C">
              <w:t>02/6</w:t>
            </w:r>
            <w:r w:rsidRPr="000762DF">
              <w:t>/2020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A93C40">
            <w:pPr>
              <w:rPr>
                <w:b/>
                <w:i/>
              </w:rPr>
            </w:pPr>
          </w:p>
          <w:p w:rsidR="00221E34" w:rsidRPr="000762DF" w:rsidRDefault="00A9393C" w:rsidP="00A93C40">
            <w:r>
              <w:rPr>
                <w:b/>
                <w:i/>
              </w:rPr>
              <w:t>Sáng</w:t>
            </w:r>
            <w:r w:rsidR="00221E34" w:rsidRPr="000762DF">
              <w:t>: -</w:t>
            </w:r>
            <w:r>
              <w:t xml:space="preserve">  Làm việc với Đoàn</w:t>
            </w:r>
            <w:r w:rsidR="006B675E">
              <w:t xml:space="preserve"> kiểm tra M</w:t>
            </w:r>
            <w:r>
              <w:t xml:space="preserve">ặt trận tỉnh theo Kế hoach số 44/KH-MTTQ-BTT ngày 25/5/2020 của Ủy ban MTTQVN tỉnh. </w:t>
            </w:r>
          </w:p>
          <w:p w:rsidR="00221E34" w:rsidRPr="00A9393C" w:rsidRDefault="00221E34" w:rsidP="00A93C40">
            <w:r w:rsidRPr="000762DF">
              <w:rPr>
                <w:b/>
                <w:i/>
              </w:rPr>
              <w:t>Chiều:</w:t>
            </w:r>
            <w:r w:rsidRPr="000762DF">
              <w:t xml:space="preserve"> - </w:t>
            </w:r>
            <w:r w:rsidR="00A9393C">
              <w:t>Giải quyết công tác chuyên môn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A93C40"/>
          <w:p w:rsidR="00221E34" w:rsidRPr="000762DF" w:rsidRDefault="00A9393C" w:rsidP="00A93C40">
            <w:pPr>
              <w:pStyle w:val="ListParagraph"/>
              <w:numPr>
                <w:ilvl w:val="0"/>
                <w:numId w:val="1"/>
              </w:numPr>
            </w:pPr>
            <w:r>
              <w:t>H/T MT – ĐT huyện</w:t>
            </w:r>
          </w:p>
          <w:p w:rsidR="00221E34" w:rsidRPr="000762DF" w:rsidRDefault="00221E34" w:rsidP="00A93C40">
            <w:pPr>
              <w:ind w:left="360"/>
            </w:pPr>
          </w:p>
          <w:p w:rsidR="00596A5D" w:rsidRDefault="00596A5D" w:rsidP="00596A5D"/>
          <w:p w:rsidR="00221E34" w:rsidRPr="000762DF" w:rsidRDefault="00A9393C" w:rsidP="000A071B">
            <w:pPr>
              <w:pStyle w:val="ListParagraph"/>
              <w:numPr>
                <w:ilvl w:val="0"/>
                <w:numId w:val="1"/>
              </w:numPr>
            </w:pPr>
            <w:r>
              <w:t>Cơ quan</w:t>
            </w:r>
            <w:r w:rsidR="00221E34" w:rsidRPr="000762DF">
              <w:t xml:space="preserve"> </w:t>
            </w:r>
          </w:p>
          <w:p w:rsidR="00221E34" w:rsidRPr="000762DF" w:rsidRDefault="00221E34" w:rsidP="00A93C40">
            <w:pPr>
              <w:ind w:left="36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A93C40">
            <w:pPr>
              <w:spacing w:after="60"/>
              <w:ind w:left="360"/>
            </w:pPr>
          </w:p>
          <w:p w:rsidR="00221E34" w:rsidRDefault="00A9393C" w:rsidP="00A9393C">
            <w:pPr>
              <w:spacing w:after="60"/>
            </w:pPr>
            <w:r>
              <w:t>-</w:t>
            </w:r>
            <w:r w:rsidR="00557C7E">
              <w:t>BTT</w:t>
            </w:r>
            <w:r>
              <w:t xml:space="preserve"> Mặt trận huyện</w:t>
            </w:r>
          </w:p>
          <w:p w:rsidR="00596A5D" w:rsidRDefault="00596A5D" w:rsidP="00A9393C">
            <w:pPr>
              <w:spacing w:after="60"/>
            </w:pPr>
          </w:p>
          <w:p w:rsidR="00221E34" w:rsidRPr="000762DF" w:rsidRDefault="00A9393C" w:rsidP="000A071B">
            <w:pPr>
              <w:spacing w:after="60"/>
            </w:pPr>
            <w:r>
              <w:t>- Các ngành</w:t>
            </w: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line="20" w:lineRule="atLeast"/>
            </w:pP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line="20" w:lineRule="atLeast"/>
            </w:pPr>
            <w:r w:rsidRPr="000762DF">
              <w:t>- BTV H/ủy, LĐ các Ban, VP</w:t>
            </w:r>
          </w:p>
          <w:p w:rsidR="00221E34" w:rsidRPr="000762DF" w:rsidRDefault="00221E34" w:rsidP="00A93C40">
            <w:pPr>
              <w:spacing w:line="20" w:lineRule="atLeast"/>
            </w:pPr>
          </w:p>
          <w:p w:rsidR="00221E34" w:rsidRPr="000762DF" w:rsidRDefault="00221E34" w:rsidP="00A93C40">
            <w:pPr>
              <w:spacing w:line="20" w:lineRule="atLeast"/>
            </w:pPr>
            <w:r w:rsidRPr="000762DF">
              <w:t>- BTV H/ủy, LĐ các Ban, VP</w:t>
            </w:r>
          </w:p>
          <w:p w:rsidR="00221E34" w:rsidRPr="000762DF" w:rsidRDefault="00221E34" w:rsidP="00A93C40">
            <w:pPr>
              <w:spacing w:line="20" w:lineRule="atLeast"/>
            </w:pPr>
            <w:r w:rsidRPr="000762DF">
              <w:t>- BTV H/ủy, LĐ các Ban, VP</w:t>
            </w:r>
          </w:p>
        </w:tc>
      </w:tr>
      <w:tr w:rsidR="00221E34" w:rsidRPr="000762DF" w:rsidTr="00A93C40">
        <w:trPr>
          <w:trHeight w:val="78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A93C40">
            <w:r w:rsidRPr="000762DF">
              <w:t>Thứ tư</w:t>
            </w:r>
          </w:p>
          <w:p w:rsidR="00221E34" w:rsidRPr="000762DF" w:rsidRDefault="00221E34" w:rsidP="00A93C40">
            <w:r w:rsidRPr="000762DF">
              <w:t xml:space="preserve">Ngày </w:t>
            </w:r>
            <w:r w:rsidR="00A9393C">
              <w:t>03/6</w:t>
            </w:r>
            <w:r w:rsidRPr="000762DF">
              <w:t>/2020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A9393C" w:rsidRDefault="00A9393C" w:rsidP="00A93C40">
            <w:r>
              <w:rPr>
                <w:b/>
                <w:i/>
              </w:rPr>
              <w:t xml:space="preserve">Sáng: </w:t>
            </w:r>
            <w:r w:rsidRPr="00A9393C">
              <w:t>Giám sát UBND huyện theo Nghị 42/NQ-CP ngày 09/4/2020 của Chính phủ</w:t>
            </w:r>
          </w:p>
          <w:p w:rsidR="00221E34" w:rsidRPr="000762DF" w:rsidRDefault="00221E34" w:rsidP="00A93C40">
            <w:pPr>
              <w:rPr>
                <w:b/>
                <w:i/>
              </w:rPr>
            </w:pPr>
          </w:p>
          <w:p w:rsidR="00221E34" w:rsidRPr="000762DF" w:rsidRDefault="00221E34" w:rsidP="00A93C40">
            <w:r w:rsidRPr="000762DF">
              <w:rPr>
                <w:b/>
                <w:i/>
              </w:rPr>
              <w:t>Chiều</w:t>
            </w:r>
            <w:r w:rsidRPr="000762DF">
              <w:t>: -  Giải quyết công tác chuyên môn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A9393C" w:rsidP="00A9393C">
            <w:pPr>
              <w:pStyle w:val="ListParagraph"/>
              <w:numPr>
                <w:ilvl w:val="0"/>
                <w:numId w:val="1"/>
              </w:numPr>
            </w:pPr>
            <w:r>
              <w:t>P/h UBND huyện</w:t>
            </w:r>
            <w:r w:rsidR="00221E34" w:rsidRPr="000762DF">
              <w:t xml:space="preserve"> </w:t>
            </w:r>
          </w:p>
          <w:p w:rsidR="00A9393C" w:rsidRDefault="00A9393C" w:rsidP="00A9393C"/>
          <w:p w:rsidR="00A9393C" w:rsidRDefault="00A9393C" w:rsidP="00A9393C">
            <w:pPr>
              <w:pStyle w:val="ListParagraph"/>
            </w:pPr>
          </w:p>
          <w:p w:rsidR="00221E34" w:rsidRPr="000762DF" w:rsidRDefault="00221E34" w:rsidP="00A93C40">
            <w:pPr>
              <w:pStyle w:val="ListParagraph"/>
              <w:numPr>
                <w:ilvl w:val="0"/>
                <w:numId w:val="1"/>
              </w:numPr>
            </w:pPr>
            <w:r w:rsidRPr="000762DF">
              <w:t>Cơ quan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A9393C" w:rsidP="00A9393C">
            <w:pPr>
              <w:spacing w:after="60"/>
            </w:pPr>
            <w:r>
              <w:t>-Theo QĐ 78/QĐ-MTTQ-BTT ngày 22/5/2020 của BTT Mặt trận huyện</w:t>
            </w:r>
          </w:p>
          <w:p w:rsidR="00221E34" w:rsidRPr="000762DF" w:rsidRDefault="00A9393C" w:rsidP="00A9393C">
            <w:pPr>
              <w:spacing w:after="60"/>
            </w:pPr>
            <w:r>
              <w:t>-</w:t>
            </w:r>
            <w:r w:rsidR="00221E34" w:rsidRPr="000762DF">
              <w:t>Các ngành</w:t>
            </w: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after="60"/>
            </w:pP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after="60"/>
            </w:pPr>
          </w:p>
          <w:p w:rsidR="00221E34" w:rsidRPr="000762DF" w:rsidRDefault="00221E34" w:rsidP="00A93C40">
            <w:pPr>
              <w:spacing w:after="60"/>
            </w:pPr>
            <w:r w:rsidRPr="000762DF">
              <w:t>- Trưởng, phó các Ban, VP</w:t>
            </w:r>
          </w:p>
        </w:tc>
      </w:tr>
      <w:tr w:rsidR="00221E34" w:rsidRPr="000762DF" w:rsidTr="000A071B">
        <w:trPr>
          <w:trHeight w:val="101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r w:rsidRPr="000762DF">
              <w:t>Thứ năm</w:t>
            </w:r>
          </w:p>
          <w:p w:rsidR="00221E34" w:rsidRPr="000762DF" w:rsidRDefault="00A9393C" w:rsidP="00A93C40">
            <w:r>
              <w:t>Ngày  04/6</w:t>
            </w:r>
            <w:r w:rsidR="00221E34" w:rsidRPr="000762DF">
              <w:t>/2020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A93C40">
            <w:pPr>
              <w:rPr>
                <w:b/>
                <w:i/>
              </w:rPr>
            </w:pPr>
          </w:p>
          <w:p w:rsidR="00221E34" w:rsidRPr="000762DF" w:rsidRDefault="00221E34" w:rsidP="00A93C40">
            <w:r w:rsidRPr="000762DF">
              <w:rPr>
                <w:b/>
                <w:i/>
              </w:rPr>
              <w:t>Cả ngày</w:t>
            </w:r>
            <w:r w:rsidRPr="000762DF">
              <w:t>: -</w:t>
            </w:r>
            <w:r w:rsidR="00376A06">
              <w:t xml:space="preserve">  </w:t>
            </w:r>
            <w:r w:rsidR="00376A06" w:rsidRPr="00A9393C">
              <w:t>Giám sát theo Nghị 42/NQ-CP ngày 09/4/2020 của Chính phủ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376A06" w:rsidP="00376A06">
            <w:r>
              <w:t>-UBND xã Chơ Chun, La Ê ê, La Dêê, Đắc Tôi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376A06" w:rsidP="000A071B">
            <w:pPr>
              <w:spacing w:after="60"/>
            </w:pPr>
            <w:r>
              <w:t>- Theo QĐ 78/QĐ-MTTQ-BTT ngày 22/5/2020 của BTT Mặt trận huyệ</w:t>
            </w: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after="60"/>
            </w:pP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after="60"/>
            </w:pPr>
            <w:r w:rsidRPr="000762DF">
              <w:t>- BTV</w:t>
            </w:r>
          </w:p>
          <w:p w:rsidR="00221E34" w:rsidRPr="000762DF" w:rsidRDefault="00221E34" w:rsidP="00A93C40">
            <w:pPr>
              <w:spacing w:line="20" w:lineRule="atLeast"/>
            </w:pPr>
            <w:r w:rsidRPr="000762DF">
              <w:t>- BTV H/ủy, LĐ các Ban, VP</w:t>
            </w:r>
          </w:p>
        </w:tc>
      </w:tr>
      <w:tr w:rsidR="00221E34" w:rsidRPr="000762DF" w:rsidTr="00A93C40">
        <w:trPr>
          <w:trHeight w:val="80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4" w:rsidRPr="000762DF" w:rsidRDefault="00221E34" w:rsidP="00A93C40">
            <w:r w:rsidRPr="000762DF">
              <w:t>Thứ sáu</w:t>
            </w:r>
          </w:p>
          <w:p w:rsidR="00221E34" w:rsidRPr="000762DF" w:rsidRDefault="00A9393C" w:rsidP="00A93C40">
            <w:r>
              <w:t>Ngày 05/6</w:t>
            </w:r>
            <w:r w:rsidR="00221E34" w:rsidRPr="000762DF">
              <w:t>/2020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6" w:rsidRDefault="00376A06" w:rsidP="00A93C40">
            <w:pPr>
              <w:rPr>
                <w:b/>
                <w:i/>
              </w:rPr>
            </w:pPr>
          </w:p>
          <w:p w:rsidR="00221E34" w:rsidRPr="000762DF" w:rsidRDefault="00221E34" w:rsidP="00A93C40">
            <w:r w:rsidRPr="000762DF">
              <w:rPr>
                <w:b/>
                <w:i/>
              </w:rPr>
              <w:t>Cả ngày:</w:t>
            </w:r>
            <w:r w:rsidRPr="000762DF">
              <w:t xml:space="preserve">  -  Giải quyết công tác chuyên môn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376A06"/>
          <w:p w:rsidR="00221E34" w:rsidRPr="000762DF" w:rsidRDefault="00221E34" w:rsidP="00A93C40">
            <w:pPr>
              <w:pStyle w:val="ListParagraph"/>
              <w:numPr>
                <w:ilvl w:val="0"/>
                <w:numId w:val="1"/>
              </w:numPr>
            </w:pPr>
            <w:r w:rsidRPr="000762DF">
              <w:t>Cơ quan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4" w:rsidRPr="000762DF" w:rsidRDefault="00221E34" w:rsidP="00A93C40">
            <w:pPr>
              <w:spacing w:after="60"/>
            </w:pPr>
          </w:p>
          <w:p w:rsidR="00221E34" w:rsidRPr="000762DF" w:rsidRDefault="00221E34" w:rsidP="00A93C40">
            <w:pPr>
              <w:pStyle w:val="ListParagraph"/>
              <w:numPr>
                <w:ilvl w:val="0"/>
                <w:numId w:val="1"/>
              </w:numPr>
              <w:spacing w:after="60"/>
            </w:pPr>
            <w:r w:rsidRPr="000762DF">
              <w:t>Các ngành</w:t>
            </w: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after="60"/>
            </w:pPr>
          </w:p>
        </w:tc>
        <w:tc>
          <w:tcPr>
            <w:tcW w:w="2835" w:type="dxa"/>
          </w:tcPr>
          <w:p w:rsidR="00221E34" w:rsidRPr="000762DF" w:rsidRDefault="00221E34" w:rsidP="00A93C40">
            <w:pPr>
              <w:spacing w:after="60"/>
            </w:pPr>
            <w:r w:rsidRPr="000762DF">
              <w:t>- Đ/c Hường</w:t>
            </w:r>
          </w:p>
          <w:p w:rsidR="00221E34" w:rsidRPr="000762DF" w:rsidRDefault="00221E34" w:rsidP="00A93C40">
            <w:pPr>
              <w:spacing w:after="60"/>
            </w:pPr>
            <w:r w:rsidRPr="000762DF">
              <w:t>- Đ/c Nhiên</w:t>
            </w:r>
          </w:p>
        </w:tc>
      </w:tr>
    </w:tbl>
    <w:p w:rsidR="00221E34" w:rsidRPr="000762DF" w:rsidRDefault="00221E34" w:rsidP="00221E34">
      <w:pPr>
        <w:rPr>
          <w:b/>
        </w:rPr>
      </w:pPr>
      <w:r w:rsidRPr="000762DF">
        <w:rPr>
          <w:b/>
          <w:i/>
        </w:rPr>
        <w:t>Nơi nhận:</w:t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  <w:t xml:space="preserve">                      TM. BAN THƯỜNG TRỰC</w:t>
      </w:r>
    </w:p>
    <w:p w:rsidR="00221E34" w:rsidRPr="000762DF" w:rsidRDefault="00221E34" w:rsidP="00221E34">
      <w:pPr>
        <w:ind w:left="-109"/>
        <w:rPr>
          <w:b/>
        </w:rPr>
      </w:pPr>
      <w:r w:rsidRPr="000762DF">
        <w:t xml:space="preserve">- TT Huyện ủy;                                                                                     </w:t>
      </w:r>
      <w:r w:rsidR="00376A06">
        <w:t xml:space="preserve">      </w:t>
      </w:r>
      <w:r w:rsidRPr="000762DF">
        <w:t xml:space="preserve">  </w:t>
      </w:r>
      <w:r w:rsidRPr="000762DF">
        <w:rPr>
          <w:b/>
        </w:rPr>
        <w:t>PHÓ CHỦ TỊCH</w:t>
      </w:r>
    </w:p>
    <w:p w:rsidR="00221E34" w:rsidRPr="000762DF" w:rsidRDefault="00221E34" w:rsidP="00221E34">
      <w:pPr>
        <w:ind w:left="-109"/>
        <w:rPr>
          <w:i/>
        </w:rPr>
      </w:pPr>
      <w:r w:rsidRPr="000762DF">
        <w:rPr>
          <w:b/>
        </w:rPr>
        <w:t>-</w:t>
      </w:r>
      <w:r w:rsidRPr="000762DF">
        <w:t>TT HĐND- UBND huyện;</w:t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</w:p>
    <w:p w:rsidR="00221E34" w:rsidRPr="000762DF" w:rsidRDefault="00221E34" w:rsidP="00221E34">
      <w:pPr>
        <w:ind w:left="-109"/>
        <w:rPr>
          <w:i/>
        </w:rPr>
      </w:pPr>
      <w:r w:rsidRPr="000762DF">
        <w:t>- VP Huyện ủy;</w:t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  <w:t xml:space="preserve">                  </w:t>
      </w:r>
      <w:r w:rsidR="00F82B83">
        <w:t>( đã ký)</w:t>
      </w:r>
    </w:p>
    <w:p w:rsidR="00221E34" w:rsidRPr="000762DF" w:rsidRDefault="00221E34" w:rsidP="00221E34">
      <w:pPr>
        <w:ind w:left="-109"/>
      </w:pPr>
      <w:r w:rsidRPr="000762DF">
        <w:rPr>
          <w:b/>
        </w:rPr>
        <w:t>-</w:t>
      </w:r>
      <w:r w:rsidRPr="000762DF">
        <w:t xml:space="preserve">VP HĐND- UBND huyện;                                                                                                                    </w:t>
      </w:r>
    </w:p>
    <w:p w:rsidR="00221E34" w:rsidRPr="000762DF" w:rsidRDefault="00221E34" w:rsidP="00221E34">
      <w:pPr>
        <w:ind w:left="-109"/>
        <w:rPr>
          <w:b/>
        </w:rPr>
      </w:pPr>
      <w:r w:rsidRPr="000762DF">
        <w:t>- Các thành viên MTTQ  huyện.</w:t>
      </w:r>
      <w:r w:rsidRPr="000762DF">
        <w:rPr>
          <w:b/>
        </w:rPr>
        <w:tab/>
      </w:r>
      <w:r w:rsidRPr="000762DF">
        <w:rPr>
          <w:b/>
        </w:rPr>
        <w:tab/>
        <w:t xml:space="preserve">                                      </w:t>
      </w:r>
      <w:r w:rsidR="00F34D14">
        <w:rPr>
          <w:b/>
        </w:rPr>
        <w:t xml:space="preserve">         </w:t>
      </w:r>
      <w:r w:rsidR="00376A06">
        <w:rPr>
          <w:b/>
        </w:rPr>
        <w:t xml:space="preserve"> </w:t>
      </w:r>
      <w:r w:rsidRPr="000762DF">
        <w:rPr>
          <w:b/>
        </w:rPr>
        <w:t xml:space="preserve"> Nguyễn Sáu</w:t>
      </w:r>
    </w:p>
    <w:p w:rsidR="00221E34" w:rsidRPr="000762DF" w:rsidRDefault="00221E34" w:rsidP="00221E34">
      <w:pPr>
        <w:ind w:left="-109"/>
      </w:pPr>
      <w:r w:rsidRPr="000762DF">
        <w:rPr>
          <w:b/>
        </w:rPr>
        <w:t>-</w:t>
      </w:r>
      <w:r w:rsidRPr="000762DF">
        <w:t xml:space="preserve"> Lưu VT.</w:t>
      </w:r>
    </w:p>
    <w:p w:rsidR="00221E34" w:rsidRPr="00376A06" w:rsidRDefault="00DC38EF" w:rsidP="00221E34">
      <w:pPr>
        <w:rPr>
          <w:b/>
          <w:i/>
        </w:rPr>
      </w:pPr>
      <w:r>
        <w:rPr>
          <w:b/>
          <w:i/>
        </w:rPr>
        <w:t>* Dự kiến tuần 24</w:t>
      </w:r>
      <w:r w:rsidR="00376A06" w:rsidRPr="00376A06">
        <w:rPr>
          <w:b/>
          <w:i/>
        </w:rPr>
        <w:t>:</w:t>
      </w:r>
    </w:p>
    <w:p w:rsidR="00376A06" w:rsidRDefault="00376A06" w:rsidP="00221E34">
      <w:r>
        <w:lastRenderedPageBreak/>
        <w:t>Ngày (09/6): Giám sát xã Đắc Pring, Đắc pre, Zuôih,Chà Vàl;</w:t>
      </w:r>
    </w:p>
    <w:p w:rsidR="00376A06" w:rsidRPr="000762DF" w:rsidRDefault="00376A06" w:rsidP="00221E34">
      <w:r>
        <w:t>Ngày (10/6): Giám sát xã Tà Pơơ, Tà Bhing, Cà Dy, Thạnh Mỹ.</w:t>
      </w:r>
    </w:p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221E34" w:rsidRPr="000762DF" w:rsidRDefault="00221E34" w:rsidP="00221E34"/>
    <w:p w:rsidR="001D7CC8" w:rsidRDefault="001D7CC8"/>
    <w:sectPr w:rsidR="001D7CC8" w:rsidSect="00BA5068">
      <w:pgSz w:w="15840" w:h="12240" w:orient="landscape"/>
      <w:pgMar w:top="448" w:right="720" w:bottom="0" w:left="17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A6D"/>
    <w:multiLevelType w:val="hybridMultilevel"/>
    <w:tmpl w:val="5046ED76"/>
    <w:lvl w:ilvl="0" w:tplc="FE22194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4710FEF"/>
    <w:multiLevelType w:val="hybridMultilevel"/>
    <w:tmpl w:val="C702329A"/>
    <w:lvl w:ilvl="0" w:tplc="8B4E9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21E34"/>
    <w:rsid w:val="00017A01"/>
    <w:rsid w:val="00082995"/>
    <w:rsid w:val="000A071B"/>
    <w:rsid w:val="000B6712"/>
    <w:rsid w:val="001D7CC8"/>
    <w:rsid w:val="00200DF9"/>
    <w:rsid w:val="00221E34"/>
    <w:rsid w:val="002915C7"/>
    <w:rsid w:val="00376A06"/>
    <w:rsid w:val="00557C7E"/>
    <w:rsid w:val="00596A5D"/>
    <w:rsid w:val="006B675E"/>
    <w:rsid w:val="00702F9E"/>
    <w:rsid w:val="00933DF3"/>
    <w:rsid w:val="00A03538"/>
    <w:rsid w:val="00A9393C"/>
    <w:rsid w:val="00AE4E58"/>
    <w:rsid w:val="00B67365"/>
    <w:rsid w:val="00D6766C"/>
    <w:rsid w:val="00DC38EF"/>
    <w:rsid w:val="00DF7D43"/>
    <w:rsid w:val="00E71138"/>
    <w:rsid w:val="00F34D14"/>
    <w:rsid w:val="00F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34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17</cp:revision>
  <dcterms:created xsi:type="dcterms:W3CDTF">2020-05-29T01:05:00Z</dcterms:created>
  <dcterms:modified xsi:type="dcterms:W3CDTF">2020-05-29T02:30:00Z</dcterms:modified>
</cp:coreProperties>
</file>