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F8" w:rsidRDefault="002C41F8" w:rsidP="002C41F8">
      <w:pPr>
        <w:jc w:val="both"/>
      </w:pPr>
    </w:p>
    <w:p w:rsidR="002C41F8" w:rsidRPr="00A65513" w:rsidRDefault="002C41F8" w:rsidP="002C41F8">
      <w:pPr>
        <w:jc w:val="both"/>
        <w:rPr>
          <w:sz w:val="20"/>
          <w:szCs w:val="20"/>
        </w:rPr>
      </w:pPr>
      <w:r>
        <w:rPr>
          <w:szCs w:val="20"/>
        </w:rPr>
        <w:t xml:space="preserve">      UBMT TQ HUYỆN </w:t>
      </w:r>
      <w:smartTag w:uri="urn:schemas-microsoft-com:office:smarttags" w:element="country-region">
        <w:r>
          <w:rPr>
            <w:szCs w:val="20"/>
          </w:rPr>
          <w:t>NAM</w:t>
        </w:r>
      </w:smartTag>
      <w:r>
        <w:rPr>
          <w:szCs w:val="20"/>
        </w:rPr>
        <w:t xml:space="preserve"> GIANG</w:t>
      </w:r>
      <w:r>
        <w:rPr>
          <w:b/>
          <w:szCs w:val="20"/>
        </w:rPr>
        <w:tab/>
        <w:t xml:space="preserve">                                              CỘNG HÒA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Cs w:val="20"/>
            </w:rPr>
            <w:t>NAM</w:t>
          </w:r>
        </w:smartTag>
      </w:smartTag>
    </w:p>
    <w:p w:rsidR="002C41F8" w:rsidRDefault="002C41F8" w:rsidP="002C41F8">
      <w:pPr>
        <w:rPr>
          <w:b/>
          <w:szCs w:val="20"/>
        </w:rPr>
      </w:pPr>
      <w:r w:rsidRPr="003B6640">
        <w:rPr>
          <w:noProof/>
          <w:sz w:val="28"/>
          <w:szCs w:val="28"/>
        </w:rPr>
        <w:pict>
          <v:line id="Line 2" o:spid="_x0000_s1026" style="position:absolute;z-index:251658240;visibility:visible" from="43.6pt,1.2pt" to="163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tWG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"/>
        </w:pict>
      </w:r>
      <w:r>
        <w:rPr>
          <w:b/>
          <w:szCs w:val="20"/>
        </w:rPr>
        <w:tab/>
        <w:t xml:space="preserve">                                                                                                                               </w:t>
      </w:r>
      <w:r>
        <w:rPr>
          <w:b/>
          <w:szCs w:val="20"/>
          <w:u w:val="single"/>
        </w:rPr>
        <w:t>Độc lập – Tự do – Hạnh phúc</w:t>
      </w:r>
    </w:p>
    <w:p w:rsidR="002C41F8" w:rsidRDefault="002C41F8" w:rsidP="002C41F8">
      <w:pPr>
        <w:rPr>
          <w:i/>
          <w:szCs w:val="20"/>
        </w:rPr>
      </w:pPr>
      <w:r>
        <w:rPr>
          <w:b/>
          <w:szCs w:val="20"/>
        </w:rPr>
        <w:t xml:space="preserve">              BAN THƯỜNG TRỰC</w:t>
      </w:r>
      <w:r>
        <w:rPr>
          <w:b/>
          <w:szCs w:val="20"/>
        </w:rPr>
        <w:tab/>
      </w:r>
      <w:r>
        <w:rPr>
          <w:b/>
          <w:szCs w:val="20"/>
        </w:rPr>
        <w:tab/>
      </w:r>
    </w:p>
    <w:p w:rsidR="002C41F8" w:rsidRDefault="002C41F8" w:rsidP="002C41F8">
      <w:pPr>
        <w:rPr>
          <w:i/>
          <w:szCs w:val="20"/>
        </w:rPr>
      </w:pPr>
      <w:r>
        <w:rPr>
          <w:szCs w:val="20"/>
        </w:rPr>
        <w:t xml:space="preserve">                Số: 1</w:t>
      </w:r>
      <w:r w:rsidR="001B182E">
        <w:rPr>
          <w:szCs w:val="20"/>
        </w:rPr>
        <w:t>7</w:t>
      </w:r>
      <w:r>
        <w:rPr>
          <w:szCs w:val="20"/>
        </w:rPr>
        <w:t xml:space="preserve">/LCTT-MTTQ  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1B182E">
        <w:rPr>
          <w:szCs w:val="20"/>
        </w:rPr>
        <w:t xml:space="preserve">             </w:t>
      </w:r>
      <w:r>
        <w:rPr>
          <w:i/>
          <w:szCs w:val="20"/>
        </w:rPr>
        <w:t>Nam</w:t>
      </w:r>
      <w:r w:rsidR="001B182E">
        <w:rPr>
          <w:i/>
          <w:szCs w:val="20"/>
        </w:rPr>
        <w:t xml:space="preserve"> Giang, ngày 17</w:t>
      </w:r>
      <w:r>
        <w:rPr>
          <w:i/>
          <w:szCs w:val="20"/>
        </w:rPr>
        <w:t xml:space="preserve">  tháng 4 năm 2020</w:t>
      </w:r>
    </w:p>
    <w:p w:rsidR="002C41F8" w:rsidRDefault="002C41F8" w:rsidP="002C41F8">
      <w:pPr>
        <w:rPr>
          <w:szCs w:val="20"/>
        </w:rPr>
      </w:pPr>
    </w:p>
    <w:p w:rsidR="002C41F8" w:rsidRDefault="001B182E" w:rsidP="002C41F8">
      <w:pPr>
        <w:jc w:val="center"/>
        <w:rPr>
          <w:b/>
          <w:szCs w:val="20"/>
        </w:rPr>
      </w:pPr>
      <w:r>
        <w:rPr>
          <w:b/>
          <w:szCs w:val="20"/>
        </w:rPr>
        <w:t xml:space="preserve">           LỊCH CÔNG TÁC TUẦN 17</w:t>
      </w:r>
      <w:r w:rsidR="002C41F8">
        <w:rPr>
          <w:b/>
          <w:szCs w:val="20"/>
        </w:rPr>
        <w:t xml:space="preserve">/2020 CỦA KHỐI MẶT TRẬN -  ĐOÀN THỂ HUYỆN      </w:t>
      </w:r>
    </w:p>
    <w:p w:rsidR="002C41F8" w:rsidRDefault="002C41F8" w:rsidP="002C41F8">
      <w:pPr>
        <w:tabs>
          <w:tab w:val="center" w:pos="6688"/>
          <w:tab w:val="left" w:pos="12465"/>
        </w:tabs>
        <w:rPr>
          <w:i/>
          <w:szCs w:val="20"/>
        </w:rPr>
      </w:pPr>
      <w:r>
        <w:rPr>
          <w:i/>
          <w:szCs w:val="20"/>
        </w:rPr>
        <w:tab/>
      </w:r>
      <w:r w:rsidR="001B182E">
        <w:rPr>
          <w:i/>
          <w:szCs w:val="20"/>
        </w:rPr>
        <w:t xml:space="preserve">                     (Từ ngày 20/4 đến ngày 24</w:t>
      </w:r>
      <w:r>
        <w:rPr>
          <w:i/>
          <w:szCs w:val="20"/>
        </w:rPr>
        <w:t>/4/2020)</w:t>
      </w:r>
    </w:p>
    <w:p w:rsidR="002C41F8" w:rsidRDefault="002C41F8" w:rsidP="002C41F8">
      <w:pPr>
        <w:tabs>
          <w:tab w:val="center" w:pos="6688"/>
          <w:tab w:val="left" w:pos="12465"/>
        </w:tabs>
        <w:rPr>
          <w:i/>
          <w:szCs w:val="20"/>
        </w:rPr>
      </w:pPr>
    </w:p>
    <w:tbl>
      <w:tblPr>
        <w:tblW w:w="202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4"/>
        <w:gridCol w:w="5103"/>
        <w:gridCol w:w="2933"/>
        <w:gridCol w:w="4510"/>
        <w:gridCol w:w="2835"/>
        <w:gridCol w:w="2835"/>
      </w:tblGrid>
      <w:tr w:rsidR="002C41F8" w:rsidTr="00A41623">
        <w:trPr>
          <w:gridAfter w:val="2"/>
          <w:wAfter w:w="5670" w:type="dxa"/>
          <w:trHeight w:val="557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F8" w:rsidRPr="0099151A" w:rsidRDefault="002C41F8" w:rsidP="00AA0E6D">
            <w:pPr>
              <w:jc w:val="center"/>
              <w:rPr>
                <w:b/>
              </w:rPr>
            </w:pPr>
            <w:r w:rsidRPr="0099151A">
              <w:rPr>
                <w:b/>
              </w:rPr>
              <w:t>Thứ, ngày</w:t>
            </w:r>
            <w:r>
              <w:rPr>
                <w:b/>
              </w:rPr>
              <w:t>, tháng, năm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F8" w:rsidRPr="0099151A" w:rsidRDefault="002C41F8" w:rsidP="00AA0E6D">
            <w:pPr>
              <w:jc w:val="center"/>
              <w:rPr>
                <w:b/>
              </w:rPr>
            </w:pPr>
            <w:r w:rsidRPr="0099151A">
              <w:rPr>
                <w:b/>
              </w:rPr>
              <w:t>Nội dung công việc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F8" w:rsidRPr="0099151A" w:rsidRDefault="002C41F8" w:rsidP="00AA0E6D">
            <w:pPr>
              <w:jc w:val="center"/>
              <w:rPr>
                <w:b/>
              </w:rPr>
            </w:pPr>
            <w:r w:rsidRPr="0099151A">
              <w:rPr>
                <w:b/>
              </w:rPr>
              <w:t>Địa điểm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F8" w:rsidRPr="0099151A" w:rsidRDefault="002C41F8" w:rsidP="00AA0E6D">
            <w:pPr>
              <w:jc w:val="center"/>
              <w:rPr>
                <w:b/>
              </w:rPr>
            </w:pPr>
            <w:r w:rsidRPr="0099151A">
              <w:rPr>
                <w:b/>
              </w:rPr>
              <w:t>Người thực hiện</w:t>
            </w:r>
          </w:p>
        </w:tc>
      </w:tr>
      <w:tr w:rsidR="00A41623" w:rsidTr="000F0090">
        <w:trPr>
          <w:trHeight w:val="1181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23" w:rsidRPr="0099151A" w:rsidRDefault="00A41623" w:rsidP="00AA0E6D">
            <w:r w:rsidRPr="0099151A">
              <w:t>Thứ hai</w:t>
            </w:r>
          </w:p>
          <w:p w:rsidR="00A41623" w:rsidRDefault="00A41623" w:rsidP="00AA0E6D">
            <w:r w:rsidRPr="0099151A">
              <w:t>Ngày</w:t>
            </w:r>
          </w:p>
          <w:p w:rsidR="00A41623" w:rsidRPr="005C4FAA" w:rsidRDefault="00A41623" w:rsidP="00AA0E6D">
            <w:r>
              <w:t>20/4/2020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8D" w:rsidRDefault="003B338D" w:rsidP="00AA0E6D">
            <w:pPr>
              <w:jc w:val="both"/>
              <w:rPr>
                <w:b/>
                <w:i/>
              </w:rPr>
            </w:pPr>
          </w:p>
          <w:p w:rsidR="003B338D" w:rsidRDefault="003B338D" w:rsidP="00AA0E6D">
            <w:pPr>
              <w:jc w:val="both"/>
              <w:rPr>
                <w:b/>
                <w:i/>
              </w:rPr>
            </w:pPr>
          </w:p>
          <w:p w:rsidR="00A41623" w:rsidRDefault="00A41623" w:rsidP="00A41623">
            <w:pPr>
              <w:jc w:val="both"/>
            </w:pPr>
            <w:r>
              <w:rPr>
                <w:b/>
                <w:i/>
              </w:rPr>
              <w:t>Cả ngày</w:t>
            </w:r>
            <w:r w:rsidRPr="00A30E5C">
              <w:rPr>
                <w:b/>
                <w:i/>
              </w:rPr>
              <w:t xml:space="preserve">: </w:t>
            </w:r>
            <w:r w:rsidRPr="00A30E5C">
              <w:t>- Duyệt nội dung, nhân sự ĐH xã</w:t>
            </w:r>
            <w:r>
              <w:t xml:space="preserve"> </w:t>
            </w:r>
            <w:r w:rsidRPr="00A30E5C">
              <w:t>La Êê</w:t>
            </w:r>
            <w:r>
              <w:t xml:space="preserve">, </w:t>
            </w:r>
            <w:r>
              <w:t>Chà Val</w:t>
            </w:r>
            <w:r>
              <w:t xml:space="preserve">, </w:t>
            </w:r>
            <w:r>
              <w:t>Cà Dy</w:t>
            </w:r>
          </w:p>
          <w:p w:rsidR="00E33B12" w:rsidRPr="00A30E5C" w:rsidRDefault="00E33B12" w:rsidP="00E33B12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Giải quyết công tác chuyên môn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1" w:rsidRDefault="00501032" w:rsidP="00AA0E6D">
            <w:r>
              <w:t xml:space="preserve">          </w:t>
            </w:r>
          </w:p>
          <w:p w:rsidR="00FD1BC1" w:rsidRDefault="00FD1BC1" w:rsidP="00AA0E6D"/>
          <w:p w:rsidR="00A41623" w:rsidRDefault="00FD1BC1" w:rsidP="00AA0E6D">
            <w:r>
              <w:t xml:space="preserve">    </w:t>
            </w:r>
            <w:r w:rsidR="00501032">
              <w:t xml:space="preserve"> </w:t>
            </w:r>
            <w:r w:rsidR="003B338D">
              <w:t xml:space="preserve">     </w:t>
            </w:r>
            <w:r w:rsidR="00A41623" w:rsidRPr="00A30E5C">
              <w:t>- P/họp BTV</w:t>
            </w:r>
          </w:p>
          <w:p w:rsidR="00A41623" w:rsidRPr="00A30E5C" w:rsidRDefault="00E33B12" w:rsidP="00AA0E6D">
            <w:r>
              <w:t xml:space="preserve">           - Cơ quan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1" w:rsidRDefault="00FD1BC1" w:rsidP="00AA0E6D"/>
          <w:p w:rsidR="00FD1BC1" w:rsidRDefault="00FD1BC1" w:rsidP="00AA0E6D"/>
          <w:p w:rsidR="00A41623" w:rsidRDefault="00A41623" w:rsidP="00E33B12">
            <w:pPr>
              <w:pStyle w:val="ListParagraph"/>
              <w:numPr>
                <w:ilvl w:val="0"/>
                <w:numId w:val="6"/>
              </w:numPr>
            </w:pPr>
            <w:r>
              <w:t>Đ/c Hậu-MT</w:t>
            </w:r>
          </w:p>
          <w:p w:rsidR="00E33B12" w:rsidRPr="00A30E5C" w:rsidRDefault="00E33B12" w:rsidP="00E33B12">
            <w:pPr>
              <w:pStyle w:val="ListParagraph"/>
              <w:numPr>
                <w:ilvl w:val="0"/>
                <w:numId w:val="6"/>
              </w:numPr>
            </w:pPr>
            <w:r>
              <w:t>Các ngành</w:t>
            </w:r>
          </w:p>
        </w:tc>
        <w:tc>
          <w:tcPr>
            <w:tcW w:w="2835" w:type="dxa"/>
          </w:tcPr>
          <w:p w:rsidR="00A41623" w:rsidRPr="00A30E5C" w:rsidRDefault="00A41623" w:rsidP="00AA0E6D">
            <w:pPr>
              <w:spacing w:line="20" w:lineRule="atLeast"/>
            </w:pPr>
          </w:p>
        </w:tc>
        <w:tc>
          <w:tcPr>
            <w:tcW w:w="2835" w:type="dxa"/>
          </w:tcPr>
          <w:p w:rsidR="00A41623" w:rsidRDefault="00A41623" w:rsidP="00AA0E6D">
            <w:pPr>
              <w:spacing w:line="20" w:lineRule="atLeast"/>
              <w:jc w:val="both"/>
            </w:pPr>
            <w:r w:rsidRPr="00A30E5C">
              <w:t>- BTV H/ủy, LĐ các Ban, VP</w:t>
            </w:r>
          </w:p>
          <w:p w:rsidR="00A41623" w:rsidRPr="00A30E5C" w:rsidRDefault="00A41623" w:rsidP="00AA0E6D">
            <w:pPr>
              <w:spacing w:line="20" w:lineRule="atLeast"/>
              <w:jc w:val="both"/>
            </w:pPr>
            <w:r w:rsidRPr="00A30E5C">
              <w:t>- BTV H/ủy, LĐ các Ban, VP</w:t>
            </w:r>
          </w:p>
          <w:p w:rsidR="00A41623" w:rsidRPr="00A30E5C" w:rsidRDefault="00A41623" w:rsidP="00AA0E6D">
            <w:pPr>
              <w:spacing w:line="20" w:lineRule="atLeast"/>
              <w:jc w:val="both"/>
            </w:pPr>
            <w:r w:rsidRPr="00A30E5C">
              <w:t>- BTV H/ủy, LĐ các Ban, VP</w:t>
            </w:r>
          </w:p>
        </w:tc>
      </w:tr>
      <w:tr w:rsidR="00A41623" w:rsidTr="000F0090">
        <w:trPr>
          <w:trHeight w:val="1219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23" w:rsidRDefault="00A41623" w:rsidP="00AA0E6D">
            <w:r>
              <w:t>Thứ ba</w:t>
            </w:r>
          </w:p>
          <w:p w:rsidR="00A41623" w:rsidRDefault="00A41623" w:rsidP="00AA0E6D">
            <w:r w:rsidRPr="0099151A">
              <w:t>Ngày</w:t>
            </w:r>
          </w:p>
          <w:p w:rsidR="00A41623" w:rsidRPr="005C4FAA" w:rsidRDefault="00A41623" w:rsidP="00AA0E6D">
            <w:r>
              <w:t>21/4/2020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8D" w:rsidRDefault="00A41623" w:rsidP="006860CD">
            <w:pPr>
              <w:jc w:val="both"/>
            </w:pPr>
            <w:r w:rsidRPr="00A30E5C">
              <w:t xml:space="preserve"> </w:t>
            </w:r>
          </w:p>
          <w:p w:rsidR="003B338D" w:rsidRDefault="003B338D" w:rsidP="006860CD">
            <w:pPr>
              <w:jc w:val="both"/>
            </w:pPr>
          </w:p>
          <w:p w:rsidR="00A41623" w:rsidRDefault="00A41623" w:rsidP="000F0090">
            <w:pPr>
              <w:jc w:val="both"/>
            </w:pPr>
            <w:r>
              <w:rPr>
                <w:b/>
                <w:i/>
              </w:rPr>
              <w:t>Cả ngày</w:t>
            </w:r>
            <w:r w:rsidRPr="00A30E5C">
              <w:rPr>
                <w:b/>
                <w:i/>
              </w:rPr>
              <w:t xml:space="preserve">: </w:t>
            </w:r>
            <w:r w:rsidRPr="00A30E5C">
              <w:t>- Duyệt nội dung, nhân sự ĐH xã</w:t>
            </w:r>
            <w:r>
              <w:t xml:space="preserve"> Zuôih</w:t>
            </w:r>
            <w:r>
              <w:t xml:space="preserve">, </w:t>
            </w:r>
            <w:r>
              <w:t>Chơ Cu</w:t>
            </w:r>
            <w:r w:rsidR="000F0090">
              <w:t>h</w:t>
            </w:r>
            <w:r>
              <w:t>n</w:t>
            </w:r>
            <w:r>
              <w:t>,</w:t>
            </w:r>
            <w:r>
              <w:t>Tà Bhing</w:t>
            </w:r>
          </w:p>
          <w:p w:rsidR="00E33B12" w:rsidRPr="00A30E5C" w:rsidRDefault="00E33B12" w:rsidP="00E33B12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Giải quyết công tác chuyên môn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8D" w:rsidRDefault="003B338D" w:rsidP="00501032">
            <w:pPr>
              <w:jc w:val="center"/>
            </w:pPr>
          </w:p>
          <w:p w:rsidR="003B338D" w:rsidRDefault="003B338D" w:rsidP="00501032">
            <w:pPr>
              <w:jc w:val="center"/>
            </w:pPr>
          </w:p>
          <w:p w:rsidR="00A41623" w:rsidRPr="00A30E5C" w:rsidRDefault="00A41623" w:rsidP="00501032">
            <w:pPr>
              <w:jc w:val="center"/>
            </w:pPr>
            <w:r w:rsidRPr="00A30E5C">
              <w:t>- P/họp BTV</w:t>
            </w:r>
          </w:p>
          <w:p w:rsidR="00A41623" w:rsidRPr="00A30E5C" w:rsidRDefault="00E33B12" w:rsidP="00FD1BC1">
            <w:r>
              <w:t xml:space="preserve">           - Cơ quan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8D" w:rsidRDefault="003B338D" w:rsidP="00AA0E6D">
            <w:pPr>
              <w:ind w:right="-109"/>
            </w:pPr>
          </w:p>
          <w:p w:rsidR="003B338D" w:rsidRDefault="003B338D" w:rsidP="00AA0E6D">
            <w:pPr>
              <w:ind w:right="-109"/>
            </w:pPr>
          </w:p>
          <w:p w:rsidR="003B338D" w:rsidRDefault="00E33B12" w:rsidP="00AA0E6D">
            <w:pPr>
              <w:ind w:right="-109"/>
            </w:pPr>
            <w:r>
              <w:t xml:space="preserve">          -</w:t>
            </w:r>
            <w:r w:rsidR="003B498F">
              <w:t>Đ/c Hậu-MT</w:t>
            </w:r>
          </w:p>
          <w:p w:rsidR="00E33B12" w:rsidRPr="00A30E5C" w:rsidRDefault="00E33B12" w:rsidP="00AA0E6D">
            <w:pPr>
              <w:ind w:right="-109"/>
            </w:pPr>
            <w:r>
              <w:t xml:space="preserve">          -Các ngành</w:t>
            </w:r>
          </w:p>
        </w:tc>
        <w:tc>
          <w:tcPr>
            <w:tcW w:w="2835" w:type="dxa"/>
          </w:tcPr>
          <w:p w:rsidR="00A41623" w:rsidRPr="00A30E5C" w:rsidRDefault="00A41623" w:rsidP="00AA0E6D">
            <w:pPr>
              <w:spacing w:line="20" w:lineRule="atLeast"/>
            </w:pPr>
          </w:p>
        </w:tc>
        <w:tc>
          <w:tcPr>
            <w:tcW w:w="2835" w:type="dxa"/>
          </w:tcPr>
          <w:p w:rsidR="00A41623" w:rsidRPr="00A30E5C" w:rsidRDefault="00A41623" w:rsidP="00AA0E6D">
            <w:pPr>
              <w:spacing w:line="20" w:lineRule="atLeast"/>
              <w:jc w:val="both"/>
            </w:pPr>
            <w:r w:rsidRPr="00A30E5C">
              <w:t>- BTV H/ủy, LĐ các Ban, VP</w:t>
            </w:r>
          </w:p>
          <w:p w:rsidR="00A41623" w:rsidRPr="0064129D" w:rsidRDefault="00A41623" w:rsidP="00AA0E6D">
            <w:pPr>
              <w:spacing w:line="20" w:lineRule="atLeast"/>
              <w:jc w:val="both"/>
              <w:rPr>
                <w:sz w:val="2"/>
              </w:rPr>
            </w:pPr>
          </w:p>
          <w:p w:rsidR="00A41623" w:rsidRDefault="00A41623" w:rsidP="00AA0E6D">
            <w:pPr>
              <w:spacing w:line="20" w:lineRule="atLeast"/>
              <w:jc w:val="both"/>
            </w:pPr>
            <w:r w:rsidRPr="00A30E5C">
              <w:t>- BTV H/ủy, LĐ các Ban, VP</w:t>
            </w:r>
          </w:p>
          <w:p w:rsidR="00A41623" w:rsidRPr="00A30E5C" w:rsidRDefault="00A41623" w:rsidP="00AA0E6D">
            <w:pPr>
              <w:spacing w:line="20" w:lineRule="atLeast"/>
              <w:jc w:val="both"/>
            </w:pPr>
            <w:r w:rsidRPr="00A30E5C">
              <w:t>- BTV H/ủy, LĐ các Ban, VP</w:t>
            </w:r>
          </w:p>
        </w:tc>
      </w:tr>
      <w:tr w:rsidR="00A41623" w:rsidTr="00A41623">
        <w:trPr>
          <w:trHeight w:val="781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23" w:rsidRPr="0099151A" w:rsidRDefault="00A41623" w:rsidP="00AA0E6D">
            <w:r w:rsidRPr="0099151A">
              <w:t>Thứ tư</w:t>
            </w:r>
          </w:p>
          <w:p w:rsidR="00A41623" w:rsidRDefault="00A41623" w:rsidP="00AA0E6D">
            <w:r>
              <w:t>Ngày</w:t>
            </w:r>
          </w:p>
          <w:p w:rsidR="00A41623" w:rsidRPr="005C4FAA" w:rsidRDefault="00A41623" w:rsidP="00AA0E6D">
            <w:r>
              <w:t>22/4/2020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23" w:rsidRPr="00FF54B4" w:rsidRDefault="00A41623" w:rsidP="00AA0E6D">
            <w:pPr>
              <w:jc w:val="both"/>
              <w:rPr>
                <w:b/>
                <w:i/>
                <w:sz w:val="8"/>
              </w:rPr>
            </w:pPr>
          </w:p>
          <w:p w:rsidR="00D536B2" w:rsidRDefault="00A41623" w:rsidP="005617EB">
            <w:pPr>
              <w:jc w:val="both"/>
            </w:pPr>
            <w:r>
              <w:rPr>
                <w:b/>
                <w:i/>
              </w:rPr>
              <w:t>Cả ngày</w:t>
            </w:r>
            <w:r w:rsidRPr="00A30E5C">
              <w:rPr>
                <w:b/>
                <w:i/>
              </w:rPr>
              <w:t xml:space="preserve">: </w:t>
            </w:r>
            <w:r w:rsidRPr="00A30E5C">
              <w:t xml:space="preserve">- Họp </w:t>
            </w:r>
            <w:r>
              <w:t>lãnh đạo các Ban cho ý kiến về nội dung, nhân sự ĐH 25 chi bộ còn lại</w:t>
            </w:r>
            <w:r w:rsidR="00501032">
              <w:t>.</w:t>
            </w:r>
          </w:p>
          <w:p w:rsidR="006E167A" w:rsidRPr="005617EB" w:rsidRDefault="006E167A" w:rsidP="005617EB">
            <w:pPr>
              <w:jc w:val="both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23" w:rsidRPr="00FF54B4" w:rsidRDefault="00A41623" w:rsidP="00501032">
            <w:pPr>
              <w:jc w:val="center"/>
              <w:rPr>
                <w:sz w:val="10"/>
              </w:rPr>
            </w:pPr>
          </w:p>
          <w:p w:rsidR="00A41623" w:rsidRDefault="00A41623" w:rsidP="00501032">
            <w:pPr>
              <w:jc w:val="center"/>
            </w:pPr>
            <w:r w:rsidRPr="00A30E5C">
              <w:t>- P/họp BTV</w:t>
            </w:r>
          </w:p>
          <w:p w:rsidR="006E167A" w:rsidRPr="00A30E5C" w:rsidRDefault="006E167A" w:rsidP="006E167A">
            <w:r>
              <w:t xml:space="preserve">             - Cơ quan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7A" w:rsidRDefault="006E167A" w:rsidP="006E167A">
            <w:pPr>
              <w:spacing w:after="60"/>
            </w:pPr>
            <w:r>
              <w:t xml:space="preserve">               -</w:t>
            </w:r>
            <w:r w:rsidR="003B498F">
              <w:t>Đ/c Hậu-MT</w:t>
            </w:r>
          </w:p>
          <w:p w:rsidR="00A41623" w:rsidRPr="00A30E5C" w:rsidRDefault="006E167A" w:rsidP="006E167A">
            <w:pPr>
              <w:spacing w:after="60"/>
            </w:pPr>
            <w:r>
              <w:t xml:space="preserve">                - Các ngành</w:t>
            </w:r>
          </w:p>
        </w:tc>
        <w:tc>
          <w:tcPr>
            <w:tcW w:w="2835" w:type="dxa"/>
          </w:tcPr>
          <w:p w:rsidR="00A41623" w:rsidRPr="00A30E5C" w:rsidRDefault="00A41623" w:rsidP="00AA0E6D">
            <w:pPr>
              <w:spacing w:after="60"/>
            </w:pPr>
          </w:p>
        </w:tc>
        <w:tc>
          <w:tcPr>
            <w:tcW w:w="2835" w:type="dxa"/>
          </w:tcPr>
          <w:p w:rsidR="00A41623" w:rsidRPr="00FF54B4" w:rsidRDefault="00A41623" w:rsidP="00AA0E6D">
            <w:pPr>
              <w:spacing w:after="60"/>
              <w:jc w:val="both"/>
              <w:rPr>
                <w:sz w:val="6"/>
              </w:rPr>
            </w:pPr>
          </w:p>
          <w:p w:rsidR="00A41623" w:rsidRPr="00A30E5C" w:rsidRDefault="00A41623" w:rsidP="00AA0E6D">
            <w:pPr>
              <w:spacing w:after="60"/>
              <w:jc w:val="both"/>
            </w:pPr>
            <w:r w:rsidRPr="00A30E5C">
              <w:t>- Trưởng</w:t>
            </w:r>
            <w:r>
              <w:t>, phó</w:t>
            </w:r>
            <w:r w:rsidRPr="00A30E5C">
              <w:t xml:space="preserve"> các Ban, VP</w:t>
            </w:r>
          </w:p>
        </w:tc>
      </w:tr>
      <w:tr w:rsidR="00A41623" w:rsidTr="00A41623">
        <w:trPr>
          <w:trHeight w:val="901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23" w:rsidRPr="0099151A" w:rsidRDefault="00A41623" w:rsidP="00AA0E6D">
            <w:r w:rsidRPr="0099151A">
              <w:t>Thứ năm</w:t>
            </w:r>
          </w:p>
          <w:p w:rsidR="00A41623" w:rsidRDefault="00A41623" w:rsidP="00AA0E6D">
            <w:r>
              <w:t>Ngày</w:t>
            </w:r>
          </w:p>
          <w:p w:rsidR="00A41623" w:rsidRPr="005C4FAA" w:rsidRDefault="00A41623" w:rsidP="00AA0E6D">
            <w:r>
              <w:t xml:space="preserve"> 23/4/2020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23" w:rsidRPr="00A30E5C" w:rsidRDefault="00A41623" w:rsidP="00AA0E6D">
            <w:pPr>
              <w:jc w:val="both"/>
            </w:pPr>
            <w:r w:rsidRPr="00A30E5C">
              <w:rPr>
                <w:b/>
                <w:i/>
              </w:rPr>
              <w:t xml:space="preserve">Sáng: </w:t>
            </w:r>
            <w:r w:rsidRPr="00A30E5C">
              <w:t>- Họp Ban Thường vụ Huyện ủy</w:t>
            </w:r>
          </w:p>
          <w:p w:rsidR="00A41623" w:rsidRPr="002D2F80" w:rsidRDefault="00A41623" w:rsidP="00AA0E6D">
            <w:pPr>
              <w:jc w:val="both"/>
              <w:rPr>
                <w:sz w:val="16"/>
              </w:rPr>
            </w:pPr>
          </w:p>
          <w:p w:rsidR="00A41623" w:rsidRPr="00A30E5C" w:rsidRDefault="00A41623" w:rsidP="00AA0E6D">
            <w:pPr>
              <w:jc w:val="both"/>
            </w:pPr>
            <w:r w:rsidRPr="00A30E5C">
              <w:rPr>
                <w:b/>
                <w:i/>
              </w:rPr>
              <w:t xml:space="preserve">Chiều: </w:t>
            </w:r>
            <w:r w:rsidRPr="00A30E5C">
              <w:t>- Duyệt nội dung, nhân sự ĐH xã</w:t>
            </w:r>
            <w:r>
              <w:t xml:space="preserve"> Tà Pơơ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23" w:rsidRDefault="00A41623" w:rsidP="00501032">
            <w:pPr>
              <w:jc w:val="center"/>
            </w:pPr>
            <w:r w:rsidRPr="00A30E5C">
              <w:t>- P/họp BTV</w:t>
            </w:r>
          </w:p>
          <w:p w:rsidR="00A41623" w:rsidRPr="00FF54B4" w:rsidRDefault="00A41623" w:rsidP="00501032">
            <w:pPr>
              <w:jc w:val="center"/>
              <w:rPr>
                <w:sz w:val="16"/>
              </w:rPr>
            </w:pPr>
          </w:p>
          <w:p w:rsidR="00A41623" w:rsidRPr="00A30E5C" w:rsidRDefault="00A41623" w:rsidP="00501032">
            <w:pPr>
              <w:jc w:val="center"/>
            </w:pPr>
            <w:r w:rsidRPr="00A30E5C">
              <w:t>- P/họp BTV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23" w:rsidRPr="00A30E5C" w:rsidRDefault="008874A2" w:rsidP="00AA0E6D">
            <w:pPr>
              <w:spacing w:after="60"/>
            </w:pPr>
            <w:r>
              <w:t xml:space="preserve">               -</w:t>
            </w:r>
            <w:r w:rsidR="003B498F">
              <w:t>Đ/c Hậu-MT</w:t>
            </w:r>
          </w:p>
        </w:tc>
        <w:tc>
          <w:tcPr>
            <w:tcW w:w="2835" w:type="dxa"/>
          </w:tcPr>
          <w:p w:rsidR="00A41623" w:rsidRPr="00A30E5C" w:rsidRDefault="00A41623" w:rsidP="00AA0E6D">
            <w:pPr>
              <w:spacing w:after="60"/>
            </w:pPr>
          </w:p>
        </w:tc>
        <w:tc>
          <w:tcPr>
            <w:tcW w:w="2835" w:type="dxa"/>
          </w:tcPr>
          <w:p w:rsidR="00A41623" w:rsidRPr="00FF54B4" w:rsidRDefault="00A41623" w:rsidP="00AA0E6D">
            <w:pPr>
              <w:spacing w:after="60"/>
              <w:jc w:val="both"/>
            </w:pPr>
            <w:r w:rsidRPr="00A30E5C">
              <w:t>- BTV</w:t>
            </w:r>
          </w:p>
          <w:p w:rsidR="00A41623" w:rsidRPr="00A30E5C" w:rsidRDefault="00A41623" w:rsidP="00AA0E6D">
            <w:pPr>
              <w:spacing w:line="20" w:lineRule="atLeast"/>
              <w:jc w:val="both"/>
            </w:pPr>
            <w:r w:rsidRPr="00A30E5C">
              <w:t>- BTV H/ủy, LĐ các Ban, VP</w:t>
            </w:r>
          </w:p>
        </w:tc>
      </w:tr>
      <w:tr w:rsidR="00A41623" w:rsidTr="00A41623">
        <w:trPr>
          <w:trHeight w:val="802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23" w:rsidRPr="0099151A" w:rsidRDefault="00A41623" w:rsidP="00AA0E6D">
            <w:r w:rsidRPr="0099151A">
              <w:t>Thứ sáu</w:t>
            </w:r>
          </w:p>
          <w:p w:rsidR="00A41623" w:rsidRDefault="00A41623" w:rsidP="00AA0E6D">
            <w:r>
              <w:t>Ngày</w:t>
            </w:r>
          </w:p>
          <w:p w:rsidR="00A41623" w:rsidRPr="005C4FAA" w:rsidRDefault="00A41623" w:rsidP="00AA0E6D">
            <w:r>
              <w:t xml:space="preserve"> 24/4/2020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23" w:rsidRPr="00A30E5C" w:rsidRDefault="00501032" w:rsidP="00AA0E6D">
            <w:pPr>
              <w:jc w:val="both"/>
            </w:pPr>
            <w:r>
              <w:rPr>
                <w:b/>
                <w:i/>
              </w:rPr>
              <w:t>Cả ngày</w:t>
            </w:r>
            <w:r w:rsidRPr="00A30E5C">
              <w:rPr>
                <w:b/>
                <w:i/>
              </w:rPr>
              <w:t>:</w:t>
            </w:r>
            <w:r>
              <w:rPr>
                <w:b/>
                <w:i/>
              </w:rPr>
              <w:t xml:space="preserve"> </w:t>
            </w:r>
            <w:r w:rsidRPr="00501032">
              <w:t>Giải quyết công tác chuyên môn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23" w:rsidRPr="00A30E5C" w:rsidRDefault="008D3BD8" w:rsidP="000C06F1">
            <w:pPr>
              <w:pStyle w:val="ListParagraph"/>
              <w:numPr>
                <w:ilvl w:val="0"/>
                <w:numId w:val="5"/>
              </w:numPr>
            </w:pPr>
            <w:r>
              <w:t>C</w:t>
            </w:r>
            <w:r w:rsidR="000C06F1">
              <w:t>ơ quan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23" w:rsidRPr="00A30E5C" w:rsidRDefault="008874A2" w:rsidP="00AA0E6D">
            <w:pPr>
              <w:spacing w:after="60"/>
            </w:pPr>
            <w:r>
              <w:t xml:space="preserve">                -</w:t>
            </w:r>
            <w:r w:rsidR="000C06F1">
              <w:t>Các ngành</w:t>
            </w:r>
          </w:p>
        </w:tc>
        <w:tc>
          <w:tcPr>
            <w:tcW w:w="2835" w:type="dxa"/>
          </w:tcPr>
          <w:p w:rsidR="00A41623" w:rsidRPr="00A30E5C" w:rsidRDefault="00A41623" w:rsidP="00AA0E6D">
            <w:pPr>
              <w:spacing w:after="60"/>
            </w:pPr>
          </w:p>
        </w:tc>
        <w:tc>
          <w:tcPr>
            <w:tcW w:w="2835" w:type="dxa"/>
          </w:tcPr>
          <w:p w:rsidR="00A41623" w:rsidRDefault="00A41623" w:rsidP="00AA0E6D">
            <w:pPr>
              <w:spacing w:after="60"/>
            </w:pPr>
            <w:r>
              <w:t>- Đ/c Hường</w:t>
            </w:r>
          </w:p>
          <w:p w:rsidR="00A41623" w:rsidRPr="00A30E5C" w:rsidRDefault="00A41623" w:rsidP="00AA0E6D">
            <w:pPr>
              <w:spacing w:after="60"/>
            </w:pPr>
            <w:r>
              <w:t>- Đ/c Nhiên</w:t>
            </w:r>
          </w:p>
        </w:tc>
      </w:tr>
    </w:tbl>
    <w:p w:rsidR="002C41F8" w:rsidRDefault="002C41F8" w:rsidP="002C41F8">
      <w:pPr>
        <w:rPr>
          <w:b/>
          <w:sz w:val="26"/>
          <w:szCs w:val="20"/>
        </w:rPr>
      </w:pPr>
      <w:r>
        <w:rPr>
          <w:b/>
          <w:i/>
          <w:sz w:val="26"/>
          <w:szCs w:val="20"/>
        </w:rPr>
        <w:t>Nơi nhận:</w:t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  <w:t xml:space="preserve">                      TM. BAN THƯỜNG TRỰC</w:t>
      </w:r>
    </w:p>
    <w:p w:rsidR="002C41F8" w:rsidRDefault="002C41F8" w:rsidP="002C41F8">
      <w:pPr>
        <w:ind w:left="-109"/>
        <w:rPr>
          <w:b/>
          <w:sz w:val="26"/>
          <w:szCs w:val="20"/>
        </w:rPr>
      </w:pPr>
      <w:r w:rsidRPr="006E3288">
        <w:rPr>
          <w:sz w:val="20"/>
          <w:szCs w:val="20"/>
        </w:rPr>
        <w:t xml:space="preserve">- TT Huyện ủy;                                                                                                                       </w:t>
      </w:r>
      <w:r w:rsidRPr="00457CBC">
        <w:rPr>
          <w:b/>
          <w:sz w:val="28"/>
          <w:szCs w:val="28"/>
        </w:rPr>
        <w:t>PHÓ CHỦ TỊCH</w:t>
      </w:r>
    </w:p>
    <w:p w:rsidR="002C41F8" w:rsidRPr="006E3288" w:rsidRDefault="002C41F8" w:rsidP="002C41F8">
      <w:pPr>
        <w:ind w:left="-109"/>
        <w:rPr>
          <w:i/>
          <w:szCs w:val="20"/>
        </w:rPr>
      </w:pPr>
      <w:r w:rsidRPr="006E3288">
        <w:rPr>
          <w:b/>
          <w:szCs w:val="20"/>
        </w:rPr>
        <w:t>-</w:t>
      </w:r>
      <w:r w:rsidRPr="006E3288">
        <w:rPr>
          <w:sz w:val="20"/>
          <w:szCs w:val="20"/>
        </w:rPr>
        <w:t>TT HĐND- UBND huyện;</w:t>
      </w:r>
      <w:r w:rsidRPr="006E3288">
        <w:rPr>
          <w:szCs w:val="20"/>
        </w:rPr>
        <w:tab/>
      </w:r>
      <w:r w:rsidRPr="006E3288">
        <w:rPr>
          <w:szCs w:val="20"/>
        </w:rPr>
        <w:tab/>
      </w:r>
      <w:r w:rsidRPr="006E3288">
        <w:rPr>
          <w:szCs w:val="20"/>
        </w:rPr>
        <w:tab/>
      </w:r>
      <w:r w:rsidRPr="006E3288">
        <w:rPr>
          <w:szCs w:val="20"/>
        </w:rPr>
        <w:tab/>
      </w:r>
      <w:r w:rsidRPr="006E3288">
        <w:rPr>
          <w:szCs w:val="20"/>
        </w:rPr>
        <w:tab/>
      </w:r>
    </w:p>
    <w:p w:rsidR="002C41F8" w:rsidRPr="006E3288" w:rsidRDefault="002C41F8" w:rsidP="002C41F8">
      <w:pPr>
        <w:ind w:left="-109"/>
        <w:rPr>
          <w:i/>
          <w:szCs w:val="20"/>
        </w:rPr>
      </w:pPr>
      <w:r w:rsidRPr="006E3288">
        <w:rPr>
          <w:sz w:val="20"/>
          <w:szCs w:val="20"/>
        </w:rPr>
        <w:t>- VP Huyện ủy;</w:t>
      </w:r>
      <w:r w:rsidRPr="006E3288">
        <w:rPr>
          <w:szCs w:val="20"/>
        </w:rPr>
        <w:tab/>
      </w:r>
      <w:r w:rsidRPr="006E3288">
        <w:rPr>
          <w:szCs w:val="20"/>
        </w:rPr>
        <w:tab/>
      </w:r>
      <w:r w:rsidR="003B338D">
        <w:rPr>
          <w:szCs w:val="20"/>
        </w:rPr>
        <w:tab/>
      </w:r>
      <w:r w:rsidR="003B338D">
        <w:rPr>
          <w:szCs w:val="20"/>
        </w:rPr>
        <w:tab/>
      </w:r>
      <w:r w:rsidR="003B338D">
        <w:rPr>
          <w:szCs w:val="20"/>
        </w:rPr>
        <w:tab/>
      </w:r>
      <w:r w:rsidR="003B338D">
        <w:rPr>
          <w:szCs w:val="20"/>
        </w:rPr>
        <w:tab/>
      </w:r>
      <w:r w:rsidR="003B338D">
        <w:rPr>
          <w:szCs w:val="20"/>
        </w:rPr>
        <w:tab/>
      </w:r>
      <w:r w:rsidR="003B338D">
        <w:rPr>
          <w:szCs w:val="20"/>
        </w:rPr>
        <w:tab/>
      </w:r>
      <w:r w:rsidR="003B338D">
        <w:rPr>
          <w:szCs w:val="20"/>
        </w:rPr>
        <w:tab/>
      </w:r>
      <w:r w:rsidR="003B338D">
        <w:rPr>
          <w:szCs w:val="20"/>
        </w:rPr>
        <w:tab/>
      </w:r>
      <w:r w:rsidRPr="006E3288">
        <w:rPr>
          <w:i/>
          <w:szCs w:val="20"/>
        </w:rPr>
        <w:t>(Đã ký)</w:t>
      </w:r>
    </w:p>
    <w:p w:rsidR="002C41F8" w:rsidRPr="006E3288" w:rsidRDefault="002C41F8" w:rsidP="002C41F8">
      <w:pPr>
        <w:ind w:left="-109"/>
        <w:rPr>
          <w:sz w:val="20"/>
          <w:szCs w:val="20"/>
        </w:rPr>
      </w:pPr>
      <w:r w:rsidRPr="006E3288">
        <w:rPr>
          <w:b/>
          <w:szCs w:val="20"/>
        </w:rPr>
        <w:t>-</w:t>
      </w:r>
      <w:r w:rsidRPr="006E3288">
        <w:rPr>
          <w:sz w:val="20"/>
          <w:szCs w:val="20"/>
        </w:rPr>
        <w:t xml:space="preserve">VP HĐND- UBND huyện;                                                                                                                    </w:t>
      </w:r>
    </w:p>
    <w:p w:rsidR="002C41F8" w:rsidRPr="006E3288" w:rsidRDefault="002C41F8" w:rsidP="002C41F8">
      <w:pPr>
        <w:ind w:left="-109"/>
        <w:rPr>
          <w:b/>
          <w:sz w:val="26"/>
          <w:szCs w:val="28"/>
        </w:rPr>
      </w:pPr>
      <w:r w:rsidRPr="006E3288">
        <w:rPr>
          <w:sz w:val="20"/>
          <w:szCs w:val="20"/>
        </w:rPr>
        <w:t>- Các thành viên MTTQ  huyện.</w:t>
      </w:r>
      <w:r w:rsidRPr="006E3288">
        <w:rPr>
          <w:b/>
          <w:szCs w:val="20"/>
        </w:rPr>
        <w:tab/>
      </w:r>
      <w:r w:rsidRPr="006E3288">
        <w:rPr>
          <w:b/>
          <w:szCs w:val="20"/>
        </w:rPr>
        <w:tab/>
      </w:r>
      <w:r w:rsidR="002B2413">
        <w:rPr>
          <w:b/>
          <w:szCs w:val="20"/>
        </w:rPr>
        <w:t xml:space="preserve">                                                                   </w:t>
      </w:r>
      <w:r w:rsidRPr="006E3288">
        <w:rPr>
          <w:b/>
          <w:sz w:val="26"/>
          <w:szCs w:val="28"/>
        </w:rPr>
        <w:t>Nguyễn Sáu</w:t>
      </w:r>
    </w:p>
    <w:p w:rsidR="002C41F8" w:rsidRPr="006E3288" w:rsidRDefault="002C41F8" w:rsidP="002C41F8">
      <w:pPr>
        <w:ind w:left="-109"/>
        <w:rPr>
          <w:b/>
          <w:sz w:val="26"/>
          <w:szCs w:val="20"/>
        </w:rPr>
      </w:pPr>
      <w:r w:rsidRPr="006E3288">
        <w:rPr>
          <w:b/>
          <w:sz w:val="22"/>
        </w:rPr>
        <w:t>-</w:t>
      </w:r>
      <w:r w:rsidRPr="006E3288">
        <w:rPr>
          <w:sz w:val="22"/>
        </w:rPr>
        <w:t xml:space="preserve"> Lưu VT.</w:t>
      </w:r>
    </w:p>
    <w:p w:rsidR="002C41F8" w:rsidRDefault="002C41F8" w:rsidP="002C41F8"/>
    <w:p w:rsidR="002C41F8" w:rsidRDefault="002C41F8" w:rsidP="002C41F8"/>
    <w:p w:rsidR="002C41F8" w:rsidRDefault="002C41F8" w:rsidP="002C41F8"/>
    <w:p w:rsidR="002C41F8" w:rsidRDefault="002C41F8" w:rsidP="002C41F8"/>
    <w:p w:rsidR="002C41F8" w:rsidRDefault="002C41F8" w:rsidP="002C41F8"/>
    <w:p w:rsidR="002C41F8" w:rsidRDefault="002C41F8" w:rsidP="002C41F8"/>
    <w:p w:rsidR="002C41F8" w:rsidRDefault="002C41F8" w:rsidP="002C41F8"/>
    <w:p w:rsidR="002C41F8" w:rsidRDefault="002C41F8" w:rsidP="002C41F8"/>
    <w:p w:rsidR="001D7CC8" w:rsidRDefault="001D7CC8"/>
    <w:sectPr w:rsidR="001D7CC8" w:rsidSect="00EF719C">
      <w:pgSz w:w="15840" w:h="12240" w:orient="landscape"/>
      <w:pgMar w:top="448" w:right="720" w:bottom="0" w:left="17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5D40"/>
    <w:multiLevelType w:val="hybridMultilevel"/>
    <w:tmpl w:val="42368AF2"/>
    <w:lvl w:ilvl="0" w:tplc="913E8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147CB"/>
    <w:multiLevelType w:val="hybridMultilevel"/>
    <w:tmpl w:val="6DE8F352"/>
    <w:lvl w:ilvl="0" w:tplc="3AFC4B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B2D15"/>
    <w:multiLevelType w:val="hybridMultilevel"/>
    <w:tmpl w:val="58400CCA"/>
    <w:lvl w:ilvl="0" w:tplc="F48C4D42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5D3C1408"/>
    <w:multiLevelType w:val="hybridMultilevel"/>
    <w:tmpl w:val="167CD46E"/>
    <w:lvl w:ilvl="0" w:tplc="F42E33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710FEF"/>
    <w:multiLevelType w:val="hybridMultilevel"/>
    <w:tmpl w:val="C702329A"/>
    <w:lvl w:ilvl="0" w:tplc="8B4E9D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C532A"/>
    <w:multiLevelType w:val="hybridMultilevel"/>
    <w:tmpl w:val="DAB4A3F2"/>
    <w:lvl w:ilvl="0" w:tplc="22DCA322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2C41F8"/>
    <w:rsid w:val="000B6712"/>
    <w:rsid w:val="000C06F1"/>
    <w:rsid w:val="000F0090"/>
    <w:rsid w:val="001B182E"/>
    <w:rsid w:val="001D7CC8"/>
    <w:rsid w:val="002B2413"/>
    <w:rsid w:val="002C41F8"/>
    <w:rsid w:val="003B338D"/>
    <w:rsid w:val="003B498F"/>
    <w:rsid w:val="00501032"/>
    <w:rsid w:val="005617EB"/>
    <w:rsid w:val="006860CD"/>
    <w:rsid w:val="006E167A"/>
    <w:rsid w:val="008874A2"/>
    <w:rsid w:val="008D3BD8"/>
    <w:rsid w:val="00933DF3"/>
    <w:rsid w:val="00A03538"/>
    <w:rsid w:val="00A41623"/>
    <w:rsid w:val="00AE4E58"/>
    <w:rsid w:val="00BD33EB"/>
    <w:rsid w:val="00D536B2"/>
    <w:rsid w:val="00D919C6"/>
    <w:rsid w:val="00E33B12"/>
    <w:rsid w:val="00F25780"/>
    <w:rsid w:val="00FD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1F8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334</Words>
  <Characters>1908</Characters>
  <Application>Microsoft Office Word</Application>
  <DocSecurity>0</DocSecurity>
  <Lines>15</Lines>
  <Paragraphs>4</Paragraphs>
  <ScaleCrop>false</ScaleCrop>
  <Company>Microsoft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 Ich May Tinh</dc:creator>
  <cp:lastModifiedBy>Tien Ich May Tinh</cp:lastModifiedBy>
  <cp:revision>19</cp:revision>
  <dcterms:created xsi:type="dcterms:W3CDTF">2020-04-17T01:37:00Z</dcterms:created>
  <dcterms:modified xsi:type="dcterms:W3CDTF">2020-04-17T05:53:00Z</dcterms:modified>
</cp:coreProperties>
</file>