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Look w:val="04A0"/>
      </w:tblPr>
      <w:tblGrid>
        <w:gridCol w:w="5245"/>
        <w:gridCol w:w="9639"/>
      </w:tblGrid>
      <w:tr w:rsidR="00DF2912" w:rsidRPr="00FF39D4" w:rsidTr="00914728">
        <w:tc>
          <w:tcPr>
            <w:tcW w:w="5245" w:type="dxa"/>
            <w:shd w:val="clear" w:color="auto" w:fill="auto"/>
          </w:tcPr>
          <w:p w:rsidR="00DF2912" w:rsidRPr="00FF39D4" w:rsidRDefault="00DF2912" w:rsidP="00914728">
            <w:pPr>
              <w:tabs>
                <w:tab w:val="left" w:pos="5123"/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F39D4">
              <w:rPr>
                <w:rFonts w:ascii="Times New Roman" w:eastAsia="Times New Roman" w:hAnsi="Times New Roman" w:cs="Times New Roman"/>
              </w:rPr>
              <w:t>UBND HUYỆN NAM GIANG</w:t>
            </w:r>
          </w:p>
        </w:tc>
        <w:tc>
          <w:tcPr>
            <w:tcW w:w="9639" w:type="dxa"/>
            <w:shd w:val="clear" w:color="auto" w:fill="auto"/>
          </w:tcPr>
          <w:p w:rsidR="00DF2912" w:rsidRPr="00FF39D4" w:rsidRDefault="00DF2912" w:rsidP="00914728">
            <w:pPr>
              <w:tabs>
                <w:tab w:val="left" w:pos="5123"/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39D4">
              <w:rPr>
                <w:rFonts w:ascii="Times New Roman" w:eastAsia="Times New Roman" w:hAnsi="Times New Roman" w:cs="Times New Roman"/>
                <w:b/>
              </w:rPr>
              <w:t>CỘNG HÒA XÃ HỘI CHỦ NGHĨA VIỆT NAM</w:t>
            </w:r>
          </w:p>
        </w:tc>
      </w:tr>
      <w:tr w:rsidR="00DF2912" w:rsidRPr="00FF39D4" w:rsidTr="00914728">
        <w:tc>
          <w:tcPr>
            <w:tcW w:w="5245" w:type="dxa"/>
            <w:shd w:val="clear" w:color="auto" w:fill="auto"/>
          </w:tcPr>
          <w:p w:rsidR="00DF2912" w:rsidRPr="00FF39D4" w:rsidRDefault="00DF2912" w:rsidP="00914728">
            <w:pPr>
              <w:tabs>
                <w:tab w:val="left" w:pos="5123"/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39D4">
              <w:rPr>
                <w:rFonts w:ascii="Times New Roman" w:eastAsia="Times New Roman" w:hAnsi="Times New Roman" w:cs="Times New Roman"/>
                <w:b/>
              </w:rPr>
              <w:t>VĂN PHÒNG HĐND&amp;UBND</w:t>
            </w:r>
          </w:p>
        </w:tc>
        <w:tc>
          <w:tcPr>
            <w:tcW w:w="9639" w:type="dxa"/>
            <w:shd w:val="clear" w:color="auto" w:fill="auto"/>
          </w:tcPr>
          <w:p w:rsidR="00DF2912" w:rsidRPr="00FF39D4" w:rsidRDefault="00DF2912" w:rsidP="00914728">
            <w:pPr>
              <w:tabs>
                <w:tab w:val="left" w:pos="5123"/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lập- Tự do- Hạnh phúc</w:t>
            </w:r>
          </w:p>
        </w:tc>
      </w:tr>
      <w:tr w:rsidR="00DF2912" w:rsidRPr="00FF39D4" w:rsidTr="00914728">
        <w:tc>
          <w:tcPr>
            <w:tcW w:w="5245" w:type="dxa"/>
            <w:shd w:val="clear" w:color="auto" w:fill="auto"/>
          </w:tcPr>
          <w:p w:rsidR="00DF2912" w:rsidRPr="00FF39D4" w:rsidRDefault="00E061BC" w:rsidP="00914728">
            <w:pPr>
              <w:tabs>
                <w:tab w:val="left" w:pos="5123"/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061BC">
              <w:rPr>
                <w:rFonts w:ascii="Times New Roman" w:eastAsia="Times New Roman" w:hAnsi="Times New Roman" w:cs="Times New Roman"/>
                <w:b/>
                <w:noProof/>
              </w:rPr>
              <w:pict>
                <v:line id="Straight Connector 3" o:spid="_x0000_s1026" style="position:absolute;left:0;text-align:left;z-index:251659264;visibility:visible;mso-wrap-distance-top:-6e-5mm;mso-wrap-distance-bottom:-6e-5mm;mso-position-horizontal-relative:text;mso-position-vertical-relative:text" from="94.7pt,.85pt" to="13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Cl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"/>
              </w:pict>
            </w:r>
          </w:p>
          <w:p w:rsidR="00DF2912" w:rsidRPr="00FF39D4" w:rsidRDefault="00DF2912" w:rsidP="00DF2912">
            <w:pPr>
              <w:tabs>
                <w:tab w:val="left" w:pos="5123"/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F39D4">
              <w:rPr>
                <w:rFonts w:ascii="Times New Roman" w:eastAsia="Times New Roman" w:hAnsi="Times New Roman" w:cs="Times New Roman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</w:rPr>
              <w:t>35</w:t>
            </w:r>
            <w:r w:rsidRPr="00FF39D4">
              <w:rPr>
                <w:rFonts w:ascii="Times New Roman" w:eastAsia="Times New Roman" w:hAnsi="Times New Roman" w:cs="Times New Roman"/>
              </w:rPr>
              <w:t>/LCTT-VP</w:t>
            </w:r>
          </w:p>
        </w:tc>
        <w:tc>
          <w:tcPr>
            <w:tcW w:w="9639" w:type="dxa"/>
            <w:shd w:val="clear" w:color="auto" w:fill="auto"/>
          </w:tcPr>
          <w:p w:rsidR="00DF2912" w:rsidRDefault="00E061BC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061BC">
              <w:rPr>
                <w:rFonts w:ascii="Times New Roman" w:eastAsia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0;text-align:left;margin-left:166.65pt;margin-top:2.05pt;width:137.25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"/>
              </w:pict>
            </w:r>
          </w:p>
          <w:p w:rsidR="00DF2912" w:rsidRPr="00FF39D4" w:rsidRDefault="00DF2912" w:rsidP="00422542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F39D4">
              <w:rPr>
                <w:rFonts w:ascii="Times New Roman" w:eastAsia="Times New Roman" w:hAnsi="Times New Roman" w:cs="Times New Roman"/>
                <w:i/>
              </w:rPr>
              <w:t xml:space="preserve">Nam Giang, ngày </w:t>
            </w:r>
            <w:r w:rsidR="00422542">
              <w:rPr>
                <w:rFonts w:ascii="Times New Roman" w:eastAsia="Times New Roman" w:hAnsi="Times New Roman" w:cs="Times New Roman"/>
                <w:i/>
              </w:rPr>
              <w:t>23</w:t>
            </w:r>
            <w:r w:rsidRPr="00FF39D4">
              <w:rPr>
                <w:rFonts w:ascii="Times New Roman" w:eastAsia="Times New Roman" w:hAnsi="Times New Roman" w:cs="Times New Roman"/>
                <w:i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Pr="00FF39D4">
              <w:rPr>
                <w:rFonts w:ascii="Times New Roman" w:eastAsia="Times New Roman" w:hAnsi="Times New Roman" w:cs="Times New Roman"/>
                <w:i/>
              </w:rPr>
              <w:t xml:space="preserve"> năm 2019</w:t>
            </w:r>
          </w:p>
        </w:tc>
      </w:tr>
    </w:tbl>
    <w:p w:rsidR="00DF2912" w:rsidRPr="00FF39D4" w:rsidRDefault="00DF2912" w:rsidP="00DF2912">
      <w:pPr>
        <w:tabs>
          <w:tab w:val="left" w:pos="8505"/>
        </w:tabs>
        <w:spacing w:line="240" w:lineRule="auto"/>
        <w:rPr>
          <w:rFonts w:ascii="Times New Roman" w:eastAsia="Times New Roman" w:hAnsi="Times New Roman" w:cs="Times New Roman"/>
          <w:b/>
        </w:rPr>
      </w:pPr>
    </w:p>
    <w:p w:rsidR="00DF2912" w:rsidRPr="00FF39D4" w:rsidRDefault="00DF2912" w:rsidP="00DF2912">
      <w:pPr>
        <w:tabs>
          <w:tab w:val="left" w:pos="8505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FF39D4">
        <w:rPr>
          <w:rFonts w:ascii="Times New Roman" w:eastAsia="Times New Roman" w:hAnsi="Times New Roman" w:cs="Times New Roman"/>
          <w:b/>
        </w:rPr>
        <w:t>LỊCH CÔNG TÁC TUẦN CỦA THƯỜNG TRỰC HĐND, UBND HUYỆN</w:t>
      </w:r>
    </w:p>
    <w:p w:rsidR="00DF2912" w:rsidRDefault="00DF2912" w:rsidP="00DF2912">
      <w:pPr>
        <w:tabs>
          <w:tab w:val="left" w:pos="8505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FF39D4">
        <w:rPr>
          <w:rFonts w:ascii="Times New Roman" w:eastAsia="Times New Roman" w:hAnsi="Times New Roman" w:cs="Times New Roman"/>
          <w:b/>
        </w:rPr>
        <w:t xml:space="preserve">(Từ ngày </w:t>
      </w:r>
      <w:r w:rsidR="00422542">
        <w:rPr>
          <w:rFonts w:ascii="Times New Roman" w:eastAsia="Times New Roman" w:hAnsi="Times New Roman" w:cs="Times New Roman"/>
          <w:b/>
        </w:rPr>
        <w:t>26/8</w:t>
      </w:r>
      <w:r>
        <w:rPr>
          <w:rFonts w:ascii="Times New Roman" w:eastAsia="Times New Roman" w:hAnsi="Times New Roman" w:cs="Times New Roman"/>
          <w:b/>
        </w:rPr>
        <w:t xml:space="preserve"> đến ngày </w:t>
      </w:r>
      <w:r w:rsidR="00422542">
        <w:rPr>
          <w:rFonts w:ascii="Times New Roman" w:eastAsia="Times New Roman" w:hAnsi="Times New Roman" w:cs="Times New Roman"/>
          <w:b/>
        </w:rPr>
        <w:t>01/9</w:t>
      </w:r>
      <w:r w:rsidRPr="00FF39D4">
        <w:rPr>
          <w:rFonts w:ascii="Times New Roman" w:eastAsia="Times New Roman" w:hAnsi="Times New Roman" w:cs="Times New Roman"/>
          <w:b/>
        </w:rPr>
        <w:t xml:space="preserve">/2019) </w:t>
      </w:r>
    </w:p>
    <w:tbl>
      <w:tblPr>
        <w:tblW w:w="15217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418"/>
        <w:gridCol w:w="5386"/>
        <w:gridCol w:w="1467"/>
        <w:gridCol w:w="1368"/>
        <w:gridCol w:w="4253"/>
        <w:gridCol w:w="1325"/>
      </w:tblGrid>
      <w:tr w:rsidR="00DF2912" w:rsidRPr="00DA1CFE" w:rsidTr="00914728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1CFE">
              <w:rPr>
                <w:rFonts w:ascii="Times New Roman" w:eastAsia="Times New Roman" w:hAnsi="Times New Roman" w:cs="Times New Roman"/>
                <w:b/>
              </w:rPr>
              <w:t>Thứ/ ngày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1CFE">
              <w:rPr>
                <w:rFonts w:ascii="Times New Roman" w:eastAsia="Times New Roman" w:hAnsi="Times New Roman" w:cs="Times New Roman"/>
                <w:b/>
              </w:rPr>
              <w:t>Nội dung công việc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1CFE">
              <w:rPr>
                <w:rFonts w:ascii="Times New Roman" w:eastAsia="Times New Roman" w:hAnsi="Times New Roman" w:cs="Times New Roman"/>
                <w:b/>
              </w:rPr>
              <w:t>Địa điểm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1CFE">
              <w:rPr>
                <w:rFonts w:ascii="Times New Roman" w:eastAsia="Times New Roman" w:hAnsi="Times New Roman" w:cs="Times New Roman"/>
                <w:b/>
              </w:rPr>
              <w:t>Chủ trì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1CFE">
              <w:rPr>
                <w:rFonts w:ascii="Times New Roman" w:eastAsia="Times New Roman" w:hAnsi="Times New Roman" w:cs="Times New Roman"/>
                <w:b/>
              </w:rPr>
              <w:t>Người thực hiện (Thành phần)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1CFE">
              <w:rPr>
                <w:rFonts w:ascii="Times New Roman" w:eastAsia="Times New Roman" w:hAnsi="Times New Roman" w:cs="Times New Roman"/>
                <w:b/>
              </w:rPr>
              <w:t>Lái xe</w:t>
            </w:r>
          </w:p>
        </w:tc>
      </w:tr>
      <w:tr w:rsidR="00DF2912" w:rsidRPr="00DA1CFE" w:rsidTr="00914728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435"/>
                <w:tab w:val="center" w:pos="522"/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A1CFE">
              <w:rPr>
                <w:rFonts w:ascii="Times New Roman" w:eastAsia="Times New Roman" w:hAnsi="Times New Roman" w:cs="Times New Roman"/>
                <w:b/>
                <w:i/>
              </w:rPr>
              <w:t>Thứ Hai</w:t>
            </w:r>
          </w:p>
          <w:p w:rsidR="00DF2912" w:rsidRPr="00DA1CFE" w:rsidRDefault="00422542" w:rsidP="00422542">
            <w:pPr>
              <w:tabs>
                <w:tab w:val="left" w:pos="435"/>
                <w:tab w:val="center" w:pos="522"/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26</w:t>
            </w:r>
            <w:r w:rsidR="00DF2912" w:rsidRPr="00DA1CFE">
              <w:rPr>
                <w:rFonts w:ascii="Times New Roman" w:eastAsia="Times New Roman" w:hAnsi="Times New Roman" w:cs="Times New Roman"/>
                <w:i/>
              </w:rPr>
              <w:t>/8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B" w:rsidRDefault="00DF2912" w:rsidP="00914728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DA1CFE">
              <w:rPr>
                <w:rFonts w:ascii="Times New Roman" w:hAnsi="Times New Roman" w:cs="Times New Roman"/>
                <w:b/>
                <w:lang w:val="nl-NL"/>
              </w:rPr>
              <w:t>Sáng:</w:t>
            </w:r>
            <w:r w:rsidR="00EF68AD" w:rsidRPr="00801EBE">
              <w:rPr>
                <w:rFonts w:ascii="Times New Roman" w:hAnsi="Times New Roman" w:cs="Times New Roman"/>
                <w:b/>
                <w:i/>
                <w:lang w:val="nl-NL"/>
              </w:rPr>
              <w:t>0</w:t>
            </w:r>
            <w:r w:rsidR="00EF68AD">
              <w:rPr>
                <w:rFonts w:ascii="Times New Roman" w:hAnsi="Times New Roman" w:cs="Times New Roman"/>
                <w:b/>
                <w:i/>
                <w:lang w:val="nl-NL"/>
              </w:rPr>
              <w:t>7</w:t>
            </w:r>
            <w:r w:rsidR="00EF68AD" w:rsidRPr="00801EBE">
              <w:rPr>
                <w:rFonts w:ascii="Times New Roman" w:hAnsi="Times New Roman" w:cs="Times New Roman"/>
                <w:b/>
                <w:i/>
                <w:vertAlign w:val="superscript"/>
                <w:lang w:val="nl-NL"/>
              </w:rPr>
              <w:t>h</w:t>
            </w:r>
            <w:r w:rsidR="00EF68AD">
              <w:rPr>
                <w:rFonts w:ascii="Times New Roman" w:hAnsi="Times New Roman" w:cs="Times New Roman"/>
                <w:b/>
                <w:i/>
                <w:lang w:val="nl-NL"/>
              </w:rPr>
              <w:t>3</w:t>
            </w:r>
            <w:r w:rsidR="00EF68AD" w:rsidRPr="00801EBE">
              <w:rPr>
                <w:rFonts w:ascii="Times New Roman" w:hAnsi="Times New Roman" w:cs="Times New Roman"/>
                <w:b/>
                <w:i/>
                <w:lang w:val="nl-NL"/>
              </w:rPr>
              <w:t xml:space="preserve">0 </w:t>
            </w:r>
            <w:r w:rsidR="009B399B">
              <w:rPr>
                <w:rFonts w:ascii="Times New Roman" w:eastAsia="Times New Roman" w:hAnsi="Times New Roman" w:cs="Times New Roman"/>
                <w:lang w:val="nl-NL"/>
              </w:rPr>
              <w:t>Dự Hội nghị tổng kết năm học 2018-2019 và triển khai phương hướng nhiệm vụ năm học 2019-2020</w:t>
            </w:r>
          </w:p>
          <w:p w:rsidR="00DF2912" w:rsidRDefault="00DF2912" w:rsidP="00914728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DF2912" w:rsidRDefault="00DF2912" w:rsidP="00914728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A2377B" w:rsidRPr="00884BE9" w:rsidRDefault="00884BE9" w:rsidP="00884BE9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Giao ban định kỳ hằng tuần giữa TT-UBND huyện với các cơ quan đơn vị thuộc huyện </w:t>
            </w:r>
          </w:p>
          <w:p w:rsidR="007712E2" w:rsidRDefault="00DF2912" w:rsidP="00771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  <w:r w:rsidRPr="00DA1CFE">
              <w:rPr>
                <w:rFonts w:ascii="Times New Roman" w:eastAsia="Times New Roman" w:hAnsi="Times New Roman" w:cs="Times New Roman"/>
                <w:b/>
                <w:lang w:val="nl-NL"/>
              </w:rPr>
              <w:t xml:space="preserve">Chiều: </w:t>
            </w:r>
            <w:r w:rsidR="007712E2">
              <w:rPr>
                <w:rFonts w:ascii="Times New Roman" w:hAnsi="Times New Roman" w:cs="Times New Roman"/>
                <w:lang w:val="nl-NL"/>
              </w:rPr>
              <w:t>Giao ban Thường trực Huyện ủy</w:t>
            </w:r>
          </w:p>
          <w:p w:rsidR="00DF2912" w:rsidRPr="008725DC" w:rsidRDefault="00DF2912" w:rsidP="00900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B" w:rsidRDefault="009B399B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- Trường PTDTNT THCS Nam Giang</w:t>
            </w:r>
          </w:p>
          <w:p w:rsidR="007712E2" w:rsidRDefault="00884BE9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PH số 03</w:t>
            </w:r>
          </w:p>
          <w:p w:rsidR="007712E2" w:rsidRDefault="007712E2" w:rsidP="007712E2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- Huyện uỷ</w:t>
            </w:r>
          </w:p>
          <w:p w:rsidR="00DF2912" w:rsidRPr="00DA1CFE" w:rsidRDefault="00DF2912" w:rsidP="009001C7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F2912" w:rsidRPr="002A0ACF" w:rsidRDefault="00DF2912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F2912" w:rsidRDefault="00884BE9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A Mai </w:t>
            </w:r>
          </w:p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326793" w:rsidRPr="00DA1CFE" w:rsidRDefault="00326793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Default="009B399B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A. Sơn, đại diện TT. HĐND huyện</w:t>
            </w:r>
            <w:r w:rsidR="005C10AD">
              <w:rPr>
                <w:rFonts w:ascii="Times New Roman" w:hAnsi="Times New Roman" w:cs="Times New Roman"/>
                <w:lang w:val="nl-NL"/>
              </w:rPr>
              <w:t>, PCVP</w:t>
            </w:r>
          </w:p>
          <w:p w:rsidR="00326793" w:rsidRDefault="00326793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326793" w:rsidRDefault="00326793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7712E2" w:rsidRDefault="007712E2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7712E2" w:rsidRDefault="00884BE9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Anh Mai, các cơ quan đơn vị thuộc huyện </w:t>
            </w:r>
          </w:p>
          <w:p w:rsidR="007712E2" w:rsidRDefault="007712E2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A. Mai, CVP</w:t>
            </w:r>
          </w:p>
          <w:p w:rsidR="00326793" w:rsidRPr="00DA1CFE" w:rsidRDefault="00326793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B" w:rsidRDefault="00A2377B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- A. Lan, A. Dũng</w:t>
            </w:r>
          </w:p>
          <w:p w:rsidR="007712E2" w:rsidRDefault="007712E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7712E2" w:rsidRDefault="007712E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7712E2" w:rsidRDefault="007712E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02733C" w:rsidRDefault="0002733C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F2912" w:rsidRDefault="007712E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- A. Hoàn</w:t>
            </w:r>
          </w:p>
          <w:p w:rsidR="00DF2912" w:rsidRPr="00DA1CFE" w:rsidRDefault="00DF2912" w:rsidP="00EE3329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DF2912" w:rsidRPr="00022EF3" w:rsidTr="00914728">
        <w:trPr>
          <w:trHeight w:val="4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nl-NL"/>
              </w:rPr>
            </w:pPr>
            <w:r w:rsidRPr="00DA1CFE">
              <w:rPr>
                <w:rFonts w:ascii="Times New Roman" w:eastAsia="Times New Roman" w:hAnsi="Times New Roman" w:cs="Times New Roman"/>
                <w:b/>
                <w:i/>
                <w:lang w:val="nl-NL"/>
              </w:rPr>
              <w:t>Thứ Ba</w:t>
            </w:r>
          </w:p>
          <w:p w:rsidR="00DF2912" w:rsidRPr="00DA1CFE" w:rsidRDefault="0042254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lang w:val="nl-NL"/>
              </w:rPr>
              <w:t>27</w:t>
            </w:r>
            <w:r w:rsidR="00DF2912" w:rsidRPr="00DA1CFE">
              <w:rPr>
                <w:rFonts w:ascii="Times New Roman" w:eastAsia="Times New Roman" w:hAnsi="Times New Roman" w:cs="Times New Roman"/>
                <w:i/>
                <w:lang w:val="nl-NL"/>
              </w:rPr>
              <w:t>/8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2" w:rsidRDefault="00DF2912" w:rsidP="00EE33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  <w:r w:rsidRPr="00DA1CFE">
              <w:rPr>
                <w:rFonts w:ascii="Times New Roman" w:hAnsi="Times New Roman" w:cs="Times New Roman"/>
                <w:b/>
                <w:lang w:val="nl-NL"/>
              </w:rPr>
              <w:t>Sáng</w:t>
            </w:r>
            <w:r>
              <w:rPr>
                <w:rFonts w:ascii="Times New Roman" w:hAnsi="Times New Roman" w:cs="Times New Roman"/>
                <w:b/>
                <w:lang w:val="nl-NL"/>
              </w:rPr>
              <w:t xml:space="preserve">: </w:t>
            </w:r>
            <w:r w:rsidR="00DB3FE1" w:rsidRPr="000265D5">
              <w:rPr>
                <w:rFonts w:ascii="Times New Roman" w:eastAsia="Times New Roman" w:hAnsi="Times New Roman" w:cs="Times New Roman"/>
                <w:lang w:val="nl-NL"/>
              </w:rPr>
              <w:t>Dự nghe thông báo thời sự trong nước và quốc tế</w:t>
            </w:r>
          </w:p>
          <w:p w:rsidR="00DF2912" w:rsidRDefault="00DF2912" w:rsidP="009147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F2912" w:rsidRPr="00CB3609" w:rsidRDefault="00DF2912" w:rsidP="00914728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2732F2" w:rsidRDefault="00DF2912" w:rsidP="002732F2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DA1CFE">
              <w:rPr>
                <w:rFonts w:ascii="Times New Roman" w:hAnsi="Times New Roman" w:cs="Times New Roman"/>
                <w:b/>
                <w:lang w:val="nl-NL"/>
              </w:rPr>
              <w:t>Chiều:</w:t>
            </w:r>
            <w:r w:rsidR="002732F2">
              <w:rPr>
                <w:rFonts w:ascii="Times New Roman" w:hAnsi="Times New Roman" w:cs="Times New Roman"/>
                <w:b/>
                <w:i/>
                <w:lang w:val="nl-NL"/>
              </w:rPr>
              <w:t>13</w:t>
            </w:r>
            <w:r w:rsidR="002732F2" w:rsidRPr="00801EBE">
              <w:rPr>
                <w:rFonts w:ascii="Times New Roman" w:hAnsi="Times New Roman" w:cs="Times New Roman"/>
                <w:b/>
                <w:i/>
                <w:vertAlign w:val="superscript"/>
                <w:lang w:val="nl-NL"/>
              </w:rPr>
              <w:t>h</w:t>
            </w:r>
            <w:r w:rsidR="002732F2">
              <w:rPr>
                <w:rFonts w:ascii="Times New Roman" w:hAnsi="Times New Roman" w:cs="Times New Roman"/>
                <w:b/>
                <w:i/>
                <w:lang w:val="nl-NL"/>
              </w:rPr>
              <w:t>3</w:t>
            </w:r>
            <w:r w:rsidR="002732F2" w:rsidRPr="00801EBE">
              <w:rPr>
                <w:rFonts w:ascii="Times New Roman" w:hAnsi="Times New Roman" w:cs="Times New Roman"/>
                <w:b/>
                <w:i/>
                <w:lang w:val="nl-NL"/>
              </w:rPr>
              <w:t xml:space="preserve">0 </w:t>
            </w:r>
            <w:r w:rsidR="002732F2">
              <w:rPr>
                <w:rFonts w:ascii="Times New Roman" w:hAnsi="Times New Roman" w:cs="Times New Roman"/>
                <w:lang w:val="nl-NL"/>
              </w:rPr>
              <w:t xml:space="preserve">Tiếp công dân </w:t>
            </w:r>
          </w:p>
          <w:p w:rsidR="00DF2912" w:rsidRPr="00650971" w:rsidRDefault="00DF2912" w:rsidP="0088773B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2" w:rsidRDefault="00DB3FE1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- Huyện uỷ</w:t>
            </w:r>
          </w:p>
          <w:p w:rsidR="00321D60" w:rsidRDefault="00321D60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321D60" w:rsidRDefault="00321D60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321D60" w:rsidRPr="00DA1CFE" w:rsidRDefault="002732F2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- PH số 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2" w:rsidRDefault="00DF2912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EE402C" w:rsidRDefault="00EE402C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EE402C" w:rsidRDefault="00EE402C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EE402C" w:rsidRPr="00DA1CFE" w:rsidRDefault="00EE402C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A. Sơn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2" w:rsidRDefault="00DB3FE1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TT. HĐND, UBND, LĐVP, các Ban HĐND</w:t>
            </w:r>
          </w:p>
          <w:p w:rsidR="00321D60" w:rsidRDefault="00321D60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321D60" w:rsidRDefault="00321D60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2732F2" w:rsidRPr="002732F2" w:rsidRDefault="002732F2" w:rsidP="002732F2">
            <w:pPr>
              <w:pStyle w:val="Vnbnnidung0"/>
              <w:tabs>
                <w:tab w:val="left" w:pos="720"/>
              </w:tabs>
              <w:spacing w:before="0" w:line="240" w:lineRule="auto"/>
              <w:rPr>
                <w:color w:val="000000"/>
                <w:sz w:val="22"/>
                <w:szCs w:val="22"/>
                <w:lang w:val="nl-NL"/>
              </w:rPr>
            </w:pPr>
            <w:r w:rsidRPr="002732F2">
              <w:rPr>
                <w:color w:val="000000"/>
                <w:sz w:val="22"/>
                <w:szCs w:val="22"/>
                <w:lang w:val="nl-NL"/>
              </w:rPr>
              <w:t>- Đại diện TT. Huyện uỷ, Nội vụ, LĐTBXH, BCHQS, BHXH, GD&amp;ĐT, Thanh tra, Tư pháp, PCVP, UBND thị trấn Thạnh Mỹ, công dân Cao Xuân Nam</w:t>
            </w:r>
          </w:p>
          <w:p w:rsidR="00321D60" w:rsidRPr="00244857" w:rsidRDefault="00321D60" w:rsidP="008964B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12" w:rsidRDefault="00DB3FE1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- Các lái xe</w:t>
            </w:r>
          </w:p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DF2912" w:rsidRPr="00DA1CFE" w:rsidTr="00914728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nl-NL"/>
              </w:rPr>
            </w:pPr>
            <w:r w:rsidRPr="00DA1CFE">
              <w:rPr>
                <w:rFonts w:ascii="Times New Roman" w:eastAsia="Times New Roman" w:hAnsi="Times New Roman" w:cs="Times New Roman"/>
                <w:b/>
                <w:i/>
                <w:lang w:val="nl-NL"/>
              </w:rPr>
              <w:t>Thứ Tư</w:t>
            </w:r>
          </w:p>
          <w:p w:rsidR="00DF2912" w:rsidRPr="00DA1CFE" w:rsidRDefault="0042254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lang w:val="nl-NL"/>
              </w:rPr>
              <w:t>28</w:t>
            </w:r>
            <w:r w:rsidR="00DF2912" w:rsidRPr="00DA1CFE">
              <w:rPr>
                <w:rFonts w:ascii="Times New Roman" w:eastAsia="Times New Roman" w:hAnsi="Times New Roman" w:cs="Times New Roman"/>
                <w:i/>
                <w:lang w:val="nl-NL"/>
              </w:rPr>
              <w:t>/8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F1" w:rsidRPr="001D0705" w:rsidRDefault="00DF2912" w:rsidP="00914728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DA1CFE">
              <w:rPr>
                <w:rFonts w:ascii="Times New Roman" w:hAnsi="Times New Roman" w:cs="Times New Roman"/>
                <w:b/>
                <w:lang w:val="nl-NL"/>
              </w:rPr>
              <w:t xml:space="preserve">Sáng: </w:t>
            </w:r>
            <w:r w:rsidR="00CB565A">
              <w:rPr>
                <w:rFonts w:ascii="Times New Roman" w:hAnsi="Times New Roman" w:cs="Times New Roman"/>
                <w:lang w:val="nl-NL"/>
              </w:rPr>
              <w:t>Hội nghị sơ kết 10 năm thực hiện quốc phòng toàn dân</w:t>
            </w:r>
          </w:p>
          <w:p w:rsidR="0018094F" w:rsidRDefault="0018094F" w:rsidP="00914728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1D0705" w:rsidRDefault="001D0705" w:rsidP="00914728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1D0705" w:rsidRDefault="00DF2912" w:rsidP="00FC16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  <w:r w:rsidRPr="00CF04C6">
              <w:rPr>
                <w:rFonts w:ascii="Times New Roman" w:eastAsia="Times New Roman" w:hAnsi="Times New Roman" w:cs="Times New Roman"/>
                <w:b/>
                <w:lang w:val="nl-NL"/>
              </w:rPr>
              <w:t xml:space="preserve">Chiều: </w:t>
            </w:r>
            <w:r w:rsidR="001D0705">
              <w:rPr>
                <w:rFonts w:ascii="Times New Roman" w:eastAsia="Times New Roman" w:hAnsi="Times New Roman" w:cs="Times New Roman"/>
                <w:lang w:val="nl-NL"/>
              </w:rPr>
              <w:t>Làm việc bình thường</w:t>
            </w:r>
          </w:p>
          <w:p w:rsidR="00DF2912" w:rsidRPr="009001C7" w:rsidRDefault="00DF2912" w:rsidP="00FC16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5A" w:rsidRDefault="00CB565A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- HT</w:t>
            </w:r>
            <w:r w:rsidR="00FA5741">
              <w:rPr>
                <w:rFonts w:ascii="Times New Roman" w:eastAsia="Times New Roman" w:hAnsi="Times New Roman" w:cs="Times New Roman"/>
                <w:lang w:val="nl-NL"/>
              </w:rPr>
              <w:t>.BCHQS</w:t>
            </w:r>
          </w:p>
          <w:p w:rsidR="00CB565A" w:rsidRDefault="00CB565A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BC5CF1" w:rsidRDefault="00BC5CF1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EE3329" w:rsidRPr="00DA1CFE" w:rsidRDefault="00EE3329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5A" w:rsidRDefault="00CB565A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A. Mai</w:t>
            </w:r>
          </w:p>
          <w:p w:rsidR="00CB565A" w:rsidRDefault="00CB565A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CB565A" w:rsidRDefault="00CB565A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18094F" w:rsidRDefault="0018094F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DF2912" w:rsidRPr="00DA1CFE" w:rsidRDefault="00DF2912" w:rsidP="00FB3D80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9" w:rsidRPr="00FB3D80" w:rsidRDefault="00CB565A" w:rsidP="001D070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- </w:t>
            </w:r>
            <w:r w:rsidR="00FA5741">
              <w:rPr>
                <w:rFonts w:ascii="Times New Roman" w:hAnsi="Times New Roman" w:cs="Times New Roman"/>
                <w:lang w:val="nl-NL"/>
              </w:rPr>
              <w:t xml:space="preserve">Đại diện </w:t>
            </w:r>
            <w:r>
              <w:rPr>
                <w:rFonts w:ascii="Times New Roman" w:hAnsi="Times New Roman" w:cs="Times New Roman"/>
                <w:lang w:val="nl-NL"/>
              </w:rPr>
              <w:t>TT.</w:t>
            </w:r>
            <w:r w:rsidR="00FA5741">
              <w:rPr>
                <w:rFonts w:ascii="Times New Roman" w:hAnsi="Times New Roman" w:cs="Times New Roman"/>
                <w:lang w:val="nl-NL"/>
              </w:rPr>
              <w:t xml:space="preserve"> HU,</w:t>
            </w:r>
            <w:r>
              <w:rPr>
                <w:rFonts w:ascii="Times New Roman" w:hAnsi="Times New Roman" w:cs="Times New Roman"/>
                <w:lang w:val="nl-NL"/>
              </w:rPr>
              <w:t xml:space="preserve"> HĐND, UBND</w:t>
            </w:r>
            <w:r w:rsidR="00312C02">
              <w:rPr>
                <w:rFonts w:ascii="Times New Roman" w:hAnsi="Times New Roman" w:cs="Times New Roman"/>
                <w:lang w:val="nl-NL"/>
              </w:rPr>
              <w:t>;</w:t>
            </w:r>
            <w:r w:rsidR="00305867">
              <w:rPr>
                <w:rFonts w:ascii="Times New Roman" w:hAnsi="Times New Roman" w:cs="Times New Roman"/>
                <w:lang w:val="nl-NL"/>
              </w:rPr>
              <w:t xml:space="preserve"> CVP </w:t>
            </w:r>
            <w:r>
              <w:rPr>
                <w:rFonts w:ascii="Times New Roman" w:hAnsi="Times New Roman" w:cs="Times New Roman"/>
                <w:lang w:val="nl-NL"/>
              </w:rPr>
              <w:t>và thành phần theo GM</w:t>
            </w:r>
            <w:r w:rsidR="00FA3F80" w:rsidRPr="00CC4D8D">
              <w:rPr>
                <w:rFonts w:ascii="Times New Roman" w:hAnsi="Times New Roman" w:cs="Times New Roman"/>
                <w:i/>
                <w:lang w:val="nl-NL"/>
              </w:rPr>
              <w:t>(Giao BCHQS chuẩn bị nội dung, điều kiện tổ chức Hội nghị)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5A" w:rsidRDefault="00CB565A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- A. Hoàn, A. Lan</w:t>
            </w:r>
          </w:p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  <w:bookmarkStart w:id="0" w:name="_GoBack"/>
            <w:bookmarkEnd w:id="0"/>
          </w:p>
        </w:tc>
      </w:tr>
      <w:tr w:rsidR="00DF2912" w:rsidRPr="00DA1CFE" w:rsidTr="00914728">
        <w:trPr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nl-NL"/>
              </w:rPr>
            </w:pPr>
            <w:r w:rsidRPr="00DA1CFE">
              <w:rPr>
                <w:rFonts w:ascii="Times New Roman" w:eastAsia="Times New Roman" w:hAnsi="Times New Roman" w:cs="Times New Roman"/>
                <w:b/>
                <w:i/>
                <w:lang w:val="nl-NL"/>
              </w:rPr>
              <w:t>Thứ Năm</w:t>
            </w:r>
          </w:p>
          <w:p w:rsidR="00DF2912" w:rsidRPr="00DA1CFE" w:rsidRDefault="0042254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lang w:val="nl-NL"/>
              </w:rPr>
              <w:t>29</w:t>
            </w:r>
            <w:r w:rsidR="00DF2912" w:rsidRPr="00DA1CFE">
              <w:rPr>
                <w:rFonts w:ascii="Times New Roman" w:eastAsia="Times New Roman" w:hAnsi="Times New Roman" w:cs="Times New Roman"/>
                <w:i/>
                <w:lang w:val="nl-NL"/>
              </w:rPr>
              <w:t>/8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EE3329" w:rsidRDefault="003F4BA9" w:rsidP="009147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>Sáng</w:t>
            </w:r>
            <w:r w:rsidR="00EE3329">
              <w:rPr>
                <w:rFonts w:ascii="Times New Roman" w:hAnsi="Times New Roman" w:cs="Times New Roman"/>
                <w:b/>
                <w:lang w:val="nl-NL"/>
              </w:rPr>
              <w:t>:</w:t>
            </w:r>
            <w:r w:rsidR="00EE3329" w:rsidRPr="00EE3329">
              <w:rPr>
                <w:rFonts w:ascii="Times New Roman" w:hAnsi="Times New Roman" w:cs="Times New Roman"/>
                <w:lang w:val="nl-NL"/>
              </w:rPr>
              <w:t>Họp Ban Thường vụ Huyện uỷ</w:t>
            </w:r>
          </w:p>
          <w:p w:rsidR="00DF2912" w:rsidRDefault="00DF2912" w:rsidP="00914728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DF2912" w:rsidRPr="00DA1CFE" w:rsidRDefault="00DF2912" w:rsidP="00EE3329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 xml:space="preserve">Chiều: </w:t>
            </w:r>
            <w:r w:rsidR="008725DC">
              <w:rPr>
                <w:rFonts w:ascii="Times New Roman" w:eastAsia="Times New Roman" w:hAnsi="Times New Roman" w:cs="Times New Roman"/>
                <w:lang w:val="nl-NL"/>
              </w:rPr>
              <w:t>Làm việc bình thường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16359E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Huyện uỷ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884BE9" w:rsidRDefault="0016359E" w:rsidP="00914728">
            <w:pPr>
              <w:pStyle w:val="Vnbnnidung0"/>
              <w:tabs>
                <w:tab w:val="left" w:pos="720"/>
              </w:tabs>
              <w:spacing w:before="0" w:line="240" w:lineRule="auto"/>
              <w:rPr>
                <w:color w:val="000000"/>
                <w:sz w:val="22"/>
                <w:szCs w:val="22"/>
                <w:lang w:val="fr-FR"/>
              </w:rPr>
            </w:pPr>
            <w:r w:rsidRPr="00884BE9">
              <w:rPr>
                <w:color w:val="000000"/>
                <w:sz w:val="22"/>
                <w:szCs w:val="22"/>
                <w:lang w:val="fr-FR"/>
              </w:rPr>
              <w:t>- A. Mai, A. Sơn, C. Hai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16359E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- Các lái xe</w:t>
            </w:r>
          </w:p>
        </w:tc>
      </w:tr>
      <w:tr w:rsidR="00DF2912" w:rsidRPr="00884BE9" w:rsidTr="00914728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nl-NL"/>
              </w:rPr>
            </w:pPr>
            <w:r w:rsidRPr="00DA1CFE">
              <w:rPr>
                <w:rFonts w:ascii="Times New Roman" w:eastAsia="Times New Roman" w:hAnsi="Times New Roman" w:cs="Times New Roman"/>
                <w:b/>
                <w:i/>
                <w:lang w:val="nl-NL"/>
              </w:rPr>
              <w:t>Thứ Sáu</w:t>
            </w:r>
          </w:p>
          <w:p w:rsidR="00DF2912" w:rsidRPr="00DA1CFE" w:rsidRDefault="00422542" w:rsidP="00914728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lang w:val="nl-NL"/>
              </w:rPr>
              <w:t>30</w:t>
            </w:r>
            <w:r w:rsidR="00DF2912" w:rsidRPr="00DA1CFE">
              <w:rPr>
                <w:rFonts w:ascii="Times New Roman" w:eastAsia="Times New Roman" w:hAnsi="Times New Roman" w:cs="Times New Roman"/>
                <w:i/>
                <w:lang w:val="nl-NL"/>
              </w:rPr>
              <w:t>/8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EE3329" w:rsidRDefault="00DF2912" w:rsidP="00914728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>Sáng:</w:t>
            </w:r>
            <w:r w:rsidR="00905CB8" w:rsidRPr="00801EBE">
              <w:rPr>
                <w:rFonts w:ascii="Times New Roman" w:hAnsi="Times New Roman" w:cs="Times New Roman"/>
                <w:b/>
                <w:i/>
                <w:lang w:val="nl-NL"/>
              </w:rPr>
              <w:t>08</w:t>
            </w:r>
            <w:r w:rsidR="00905CB8" w:rsidRPr="00801EBE">
              <w:rPr>
                <w:rFonts w:ascii="Times New Roman" w:hAnsi="Times New Roman" w:cs="Times New Roman"/>
                <w:b/>
                <w:i/>
                <w:vertAlign w:val="superscript"/>
                <w:lang w:val="nl-NL"/>
              </w:rPr>
              <w:t>h</w:t>
            </w:r>
            <w:r w:rsidR="00905CB8" w:rsidRPr="00801EBE">
              <w:rPr>
                <w:rFonts w:ascii="Times New Roman" w:hAnsi="Times New Roman" w:cs="Times New Roman"/>
                <w:b/>
                <w:i/>
                <w:lang w:val="nl-NL"/>
              </w:rPr>
              <w:t>00</w:t>
            </w:r>
            <w:r w:rsidR="00EE3329" w:rsidRPr="00E050C1">
              <w:rPr>
                <w:rFonts w:ascii="Times New Roman" w:hAnsi="Times New Roman" w:cs="Times New Roman"/>
                <w:lang w:val="nl-NL"/>
              </w:rPr>
              <w:t>Họp Đoàn khảo sát của Thường trực HĐND huyện</w:t>
            </w:r>
            <w:r w:rsidR="0016359E" w:rsidRPr="00E050C1">
              <w:rPr>
                <w:rFonts w:ascii="Times New Roman" w:hAnsi="Times New Roman" w:cs="Times New Roman"/>
                <w:lang w:val="nl-NL"/>
              </w:rPr>
              <w:t xml:space="preserve"> về thực hiện bố trí, sắp xếp, ổn định dân cư năm 2019  </w:t>
            </w:r>
          </w:p>
          <w:p w:rsidR="00DF2912" w:rsidRPr="005304A5" w:rsidRDefault="00DF2912" w:rsidP="00914728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DF2912" w:rsidRPr="00DA1CFE" w:rsidRDefault="00DF2912" w:rsidP="00EE3329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5304A5">
              <w:rPr>
                <w:rFonts w:ascii="Times New Roman" w:hAnsi="Times New Roman" w:cs="Times New Roman"/>
                <w:b/>
                <w:lang w:val="nl-NL"/>
              </w:rPr>
              <w:t xml:space="preserve">Chiều: </w:t>
            </w:r>
            <w:r w:rsidR="008725DC">
              <w:rPr>
                <w:rFonts w:ascii="Times New Roman" w:eastAsia="Times New Roman" w:hAnsi="Times New Roman" w:cs="Times New Roman"/>
                <w:lang w:val="nl-NL"/>
              </w:rPr>
              <w:t>Làm việc bình thường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16359E" w:rsidP="00914728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PH số 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16359E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A. Nhiên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2732F2" w:rsidRDefault="0016359E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val="nl-NL"/>
              </w:rPr>
            </w:pPr>
            <w:r w:rsidRPr="002732F2">
              <w:rPr>
                <w:rFonts w:ascii="Times New Roman" w:eastAsia="Calibri" w:hAnsi="Times New Roman" w:cs="Times New Roman"/>
                <w:lang w:val="nl-NL"/>
              </w:rPr>
              <w:t>- Thành viên đoàn khảo sát</w:t>
            </w:r>
            <w:r w:rsidR="00EC636D" w:rsidRPr="002732F2">
              <w:rPr>
                <w:rFonts w:ascii="Times New Roman" w:eastAsia="Calibri" w:hAnsi="Times New Roman" w:cs="Times New Roman"/>
                <w:lang w:val="nl-NL"/>
              </w:rPr>
              <w:t xml:space="preserve"> theo Quyết định số 40/QĐ-HĐND ngày 22/8/2019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DF2912" w:rsidRPr="00DA1CFE" w:rsidTr="00914728">
        <w:trPr>
          <w:trHeight w:val="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ind w:left="8505" w:hanging="8505"/>
              <w:rPr>
                <w:rFonts w:ascii="Times New Roman" w:eastAsia="Times New Roman" w:hAnsi="Times New Roman" w:cs="Times New Roman"/>
                <w:i/>
                <w:lang w:val="nl-NL"/>
              </w:rPr>
            </w:pPr>
            <w:r w:rsidRPr="00DA1CFE">
              <w:rPr>
                <w:rFonts w:ascii="Times New Roman" w:eastAsia="Times New Roman" w:hAnsi="Times New Roman" w:cs="Times New Roman"/>
                <w:b/>
                <w:lang w:val="nl-NL"/>
              </w:rPr>
              <w:t>Thứ Bảy, CN</w:t>
            </w:r>
          </w:p>
          <w:p w:rsidR="00DF2912" w:rsidRPr="00DA1CFE" w:rsidRDefault="00422542" w:rsidP="00422542">
            <w:pPr>
              <w:tabs>
                <w:tab w:val="left" w:pos="8505"/>
              </w:tabs>
              <w:spacing w:line="240" w:lineRule="auto"/>
              <w:ind w:left="8505" w:hanging="8505"/>
              <w:rPr>
                <w:rFonts w:ascii="Times New Roman" w:eastAsia="Times New Roman" w:hAnsi="Times New Roman" w:cs="Times New Roman"/>
                <w:i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lang w:val="nl-NL"/>
              </w:rPr>
              <w:t>31/8-01</w:t>
            </w:r>
            <w:r w:rsidR="00DF2912" w:rsidRPr="00DA1CFE">
              <w:rPr>
                <w:rFonts w:ascii="Times New Roman" w:eastAsia="Times New Roman" w:hAnsi="Times New Roman" w:cs="Times New Roman"/>
                <w:i/>
                <w:lang w:val="nl-NL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lang w:val="nl-NL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DA1CFE">
              <w:rPr>
                <w:rFonts w:ascii="Times New Roman" w:eastAsia="Times New Roman" w:hAnsi="Times New Roman" w:cs="Times New Roman"/>
                <w:lang w:val="nl-N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Trực cơ quan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  <w:r w:rsidRPr="00DA1CFE">
              <w:rPr>
                <w:rFonts w:ascii="Times New Roman" w:eastAsia="Times New Roman" w:hAnsi="Times New Roman" w:cs="Times New Roman"/>
                <w:lang w:val="nl-N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Cơ quan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pStyle w:val="Vnbnnidung0"/>
              <w:tabs>
                <w:tab w:val="left" w:pos="720"/>
              </w:tabs>
              <w:spacing w:before="0" w:line="240" w:lineRule="auto"/>
              <w:rPr>
                <w:sz w:val="22"/>
                <w:szCs w:val="22"/>
                <w:lang w:val="nl-NL"/>
              </w:rPr>
            </w:pPr>
            <w:r w:rsidRPr="00DA1CFE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PCVP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2" w:rsidRPr="00DA1CFE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778"/>
      </w:tblGrid>
      <w:tr w:rsidR="00DF2912" w:rsidRPr="003717A1" w:rsidTr="00914728">
        <w:tc>
          <w:tcPr>
            <w:tcW w:w="10598" w:type="dxa"/>
          </w:tcPr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val="nl-NL"/>
              </w:rPr>
            </w:pPr>
          </w:p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val="nl-NL"/>
              </w:rPr>
            </w:pPr>
          </w:p>
          <w:p w:rsidR="00DF2912" w:rsidRPr="00FF39D4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val="nl-NL"/>
              </w:rPr>
            </w:pPr>
          </w:p>
        </w:tc>
        <w:tc>
          <w:tcPr>
            <w:tcW w:w="4778" w:type="dxa"/>
          </w:tcPr>
          <w:p w:rsidR="00DF2912" w:rsidRDefault="00DF2912" w:rsidP="00914728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DF2912" w:rsidRPr="00FF39D4" w:rsidRDefault="00DF2912" w:rsidP="00914728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F39D4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CHÁNH VĂN PHÒNG</w:t>
            </w:r>
          </w:p>
        </w:tc>
      </w:tr>
      <w:tr w:rsidR="00DF2912" w:rsidRPr="003717A1" w:rsidTr="00914728">
        <w:tc>
          <w:tcPr>
            <w:tcW w:w="10598" w:type="dxa"/>
          </w:tcPr>
          <w:p w:rsidR="00DF2912" w:rsidRPr="00FF39D4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val="nl-NL"/>
              </w:rPr>
            </w:pPr>
            <w:r w:rsidRPr="00FF39D4">
              <w:rPr>
                <w:rFonts w:ascii="Times New Roman" w:eastAsia="Times New Roman" w:hAnsi="Times New Roman" w:cs="Times New Roman"/>
                <w:b/>
                <w:i/>
                <w:lang w:val="nl-NL"/>
              </w:rPr>
              <w:t>* Nơi nhận:</w:t>
            </w:r>
          </w:p>
        </w:tc>
        <w:tc>
          <w:tcPr>
            <w:tcW w:w="4778" w:type="dxa"/>
          </w:tcPr>
          <w:p w:rsidR="00DF2912" w:rsidRPr="00FF39D4" w:rsidRDefault="00DF2912" w:rsidP="00914728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DF2912" w:rsidRPr="00FF39D4" w:rsidTr="00914728">
        <w:tc>
          <w:tcPr>
            <w:tcW w:w="10598" w:type="dxa"/>
          </w:tcPr>
          <w:p w:rsidR="00DF2912" w:rsidRPr="00FF39D4" w:rsidRDefault="00DF2912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FF39D4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- TT. HU; TT. HĐND, UBND, UBMTTQVN huyện;                                                                                                                 </w:t>
            </w:r>
          </w:p>
          <w:p w:rsidR="00DF2912" w:rsidRPr="00FF39D4" w:rsidRDefault="00DF2912" w:rsidP="00914728">
            <w:pPr>
              <w:tabs>
                <w:tab w:val="left" w:pos="8505"/>
                <w:tab w:val="left" w:pos="124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FF39D4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- CPVP, CV, Kế toán, Lái xe, Bảo vệ, Lễ tân;</w:t>
            </w:r>
          </w:p>
          <w:p w:rsidR="00DF2912" w:rsidRPr="00FF39D4" w:rsidRDefault="00DF2912" w:rsidP="00914728">
            <w:pPr>
              <w:tabs>
                <w:tab w:val="left" w:pos="8505"/>
                <w:tab w:val="left" w:pos="124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FF39D4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 xml:space="preserve">- Văn phòng: Huyện ủy, UBMTTQVN huyện;                                                                                                                                                                                     </w:t>
            </w:r>
          </w:p>
          <w:p w:rsidR="00DF2912" w:rsidRPr="00FF39D4" w:rsidRDefault="00DF2912" w:rsidP="00914728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FF39D4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- Cổng TTTĐT huyện;</w:t>
            </w:r>
          </w:p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FF39D4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- Lưu VT.</w:t>
            </w:r>
          </w:p>
          <w:p w:rsidR="00DF2912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:rsidR="00DF2912" w:rsidRPr="00116755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778" w:type="dxa"/>
          </w:tcPr>
          <w:p w:rsidR="00DF2912" w:rsidRPr="00FF39D4" w:rsidRDefault="00DF2912" w:rsidP="00914728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DF2912" w:rsidRPr="00FF39D4" w:rsidRDefault="00DF2912" w:rsidP="00914728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DF2912" w:rsidRPr="00FF39D4" w:rsidRDefault="00DF2912" w:rsidP="00914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D4">
              <w:rPr>
                <w:rFonts w:ascii="Times New Roman" w:hAnsi="Times New Roman" w:cs="Times New Roman"/>
                <w:b/>
                <w:sz w:val="28"/>
                <w:szCs w:val="28"/>
              </w:rPr>
              <w:t>Tơ Ngôl Với</w:t>
            </w:r>
          </w:p>
          <w:p w:rsidR="00DF2912" w:rsidRPr="00FF39D4" w:rsidRDefault="00DF2912" w:rsidP="00914728">
            <w:pPr>
              <w:tabs>
                <w:tab w:val="left" w:pos="850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val="nl-NL"/>
              </w:rPr>
            </w:pPr>
          </w:p>
        </w:tc>
      </w:tr>
    </w:tbl>
    <w:p w:rsidR="00DF2912" w:rsidRDefault="00DF2912" w:rsidP="00DF2912">
      <w:pPr>
        <w:tabs>
          <w:tab w:val="left" w:pos="8505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nl-NL"/>
        </w:rPr>
      </w:pPr>
      <w:r w:rsidRPr="00FF39D4">
        <w:rPr>
          <w:rFonts w:ascii="Times New Roman" w:eastAsia="Times New Roman" w:hAnsi="Times New Roman" w:cs="Times New Roman"/>
          <w:b/>
          <w:i/>
          <w:sz w:val="20"/>
          <w:szCs w:val="20"/>
          <w:lang w:val="nl-NL"/>
        </w:rPr>
        <w:t xml:space="preserve">Dự kiến: </w:t>
      </w:r>
    </w:p>
    <w:p w:rsidR="002F4F73" w:rsidRDefault="002F4F73" w:rsidP="002F4F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- Ngày 04/9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ab/>
        <w:t>: Làm việc với Đoàn giám sát của Ban Dân tộc HĐND tỉnh về tình hình cấp giấy CNQSD đất lâm nghiệp; kinh phí thực hiện đo đạc bổ sung, chỉnh lý, cấp GCNQSD đất lâm nghiệp (Kế hoạch số 51/KH-ĐKS của HĐND tỉnh ngày 16/8/2019).</w:t>
      </w:r>
    </w:p>
    <w:p w:rsidR="002F4F73" w:rsidRDefault="002F4F73" w:rsidP="002F4F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- Làm việc với Văn phòng Điều phối nông thôn mới tỉnh Về kiểm tra công tác quản lý, sử dụng và giải ngân vốn; tình hình nợ xây dựng cơ bản trong Chương trình MTQGXDNTM năm 2019.</w:t>
      </w:r>
    </w:p>
    <w:p w:rsidR="002F4F73" w:rsidRDefault="002F4F73" w:rsidP="002F4F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- Làm việc với Đoàn GS Ban DT HĐND tỉnh về bảo tồn, phát triển dược liệu, lâm sản ngoài gỗ dưới tán rừng từ 2016-30/6/2019 theo Kế hoạch số 46/KH-ĐGS ngày 13/8/2019.</w:t>
      </w:r>
    </w:p>
    <w:p w:rsidR="002F4F73" w:rsidRPr="00FB207D" w:rsidRDefault="002F4F73" w:rsidP="002F4F7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- Làm việc với Đoàn GS của Đoàn Đại biểu QH tỉnh chuyên đề: Thực hiện chính sách, pháp luật về phòng, chống xâm hại trẻ em, giai đoạn 2015 đến 30/6/2019 theo KH số 57/KH-ĐGS ngày 15/8/2019 (LĐTBXH tham mưu chuẩn bị nội dung)</w:t>
      </w:r>
    </w:p>
    <w:p w:rsidR="002F4F73" w:rsidRDefault="002F4F73" w:rsidP="002F4F73">
      <w:pPr>
        <w:jc w:val="left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1346A1">
        <w:rPr>
          <w:rFonts w:ascii="Times New Roman" w:eastAsia="Times New Roman" w:hAnsi="Times New Roman" w:cs="Times New Roman"/>
          <w:sz w:val="20"/>
          <w:szCs w:val="20"/>
          <w:lang w:val="nl-NL"/>
        </w:rPr>
        <w:t>- Hội nghị bàn biện pháp thu ngân sách 04 tháng cuối năm 2019.</w:t>
      </w:r>
    </w:p>
    <w:p w:rsidR="002F4F73" w:rsidRPr="00FE48C8" w:rsidRDefault="002F4F73" w:rsidP="002F4F73">
      <w:pPr>
        <w:jc w:val="left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 xml:space="preserve">- </w:t>
      </w:r>
      <w:r w:rsidRPr="009001C7">
        <w:rPr>
          <w:rFonts w:ascii="Times New Roman" w:hAnsi="Times New Roman" w:cs="Times New Roman"/>
          <w:sz w:val="20"/>
          <w:szCs w:val="20"/>
          <w:lang w:val="nl-NL"/>
        </w:rPr>
        <w:t>Làm việc với UBND các xã, thị trấn về: (1) Tình hình triển khai thực hiện Nghị quyết 12/2017/NQ-HĐND tỉnh của kế hoạch năm 2019; (2) Công tác giảm nghèo năm 2019</w:t>
      </w:r>
    </w:p>
    <w:p w:rsidR="002F4F73" w:rsidRDefault="00374EBE" w:rsidP="002F4F73">
      <w:pPr>
        <w:jc w:val="left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- Đối thoại với công dân Cao Xuân Nam (</w:t>
      </w:r>
      <w:r w:rsidR="006D5C63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Phòng 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Nội vụ chuẩn bị nội dung)</w:t>
      </w:r>
    </w:p>
    <w:p w:rsidR="002F4F73" w:rsidRPr="00FE48C8" w:rsidRDefault="007B0A2D" w:rsidP="002F4F73">
      <w:pPr>
        <w:jc w:val="left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 xml:space="preserve">- </w:t>
      </w:r>
      <w:r w:rsidRPr="007B0A2D">
        <w:rPr>
          <w:rFonts w:ascii="Times New Roman" w:hAnsi="Times New Roman" w:cs="Times New Roman"/>
          <w:sz w:val="20"/>
          <w:szCs w:val="20"/>
          <w:lang w:val="nl-NL"/>
        </w:rPr>
        <w:t>Dự làm việc với Ban đại diện NHCSXH tỉnh</w:t>
      </w:r>
    </w:p>
    <w:p w:rsidR="00DF2912" w:rsidRPr="00CD1364" w:rsidRDefault="00DF2912" w:rsidP="00DF2912">
      <w:pPr>
        <w:rPr>
          <w:lang w:val="nl-NL"/>
        </w:rPr>
      </w:pPr>
    </w:p>
    <w:p w:rsidR="004C5B7E" w:rsidRPr="002732F2" w:rsidRDefault="004C5B7E">
      <w:pPr>
        <w:rPr>
          <w:lang w:val="nl-NL"/>
        </w:rPr>
      </w:pPr>
    </w:p>
    <w:sectPr w:rsidR="004C5B7E" w:rsidRPr="002732F2" w:rsidSect="001F2A3C">
      <w:footerReference w:type="even" r:id="rId7"/>
      <w:footerReference w:type="default" r:id="rId8"/>
      <w:pgSz w:w="16840" w:h="11907" w:orient="landscape" w:code="9"/>
      <w:pgMar w:top="567" w:right="340" w:bottom="993" w:left="567" w:header="72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C0" w:rsidRDefault="00A145C0">
      <w:pPr>
        <w:spacing w:line="240" w:lineRule="auto"/>
      </w:pPr>
      <w:r>
        <w:separator/>
      </w:r>
    </w:p>
  </w:endnote>
  <w:endnote w:type="continuationSeparator" w:id="1">
    <w:p w:rsidR="00A145C0" w:rsidRDefault="00A14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83" w:rsidRDefault="00E061BC" w:rsidP="00065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9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94D">
      <w:rPr>
        <w:rStyle w:val="PageNumber"/>
        <w:noProof/>
      </w:rPr>
      <w:t>2</w:t>
    </w:r>
    <w:r>
      <w:rPr>
        <w:rStyle w:val="PageNumber"/>
      </w:rPr>
      <w:fldChar w:fldCharType="end"/>
    </w:r>
  </w:p>
  <w:p w:rsidR="00065883" w:rsidRDefault="00A145C0" w:rsidP="000658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83" w:rsidRDefault="00A145C0" w:rsidP="000658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C0" w:rsidRDefault="00A145C0">
      <w:pPr>
        <w:spacing w:line="240" w:lineRule="auto"/>
      </w:pPr>
      <w:r>
        <w:separator/>
      </w:r>
    </w:p>
  </w:footnote>
  <w:footnote w:type="continuationSeparator" w:id="1">
    <w:p w:rsidR="00A145C0" w:rsidRDefault="00A14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2EB"/>
    <w:multiLevelType w:val="hybridMultilevel"/>
    <w:tmpl w:val="9BEC50E2"/>
    <w:lvl w:ilvl="0" w:tplc="97EA7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912"/>
    <w:rsid w:val="00003367"/>
    <w:rsid w:val="000036F7"/>
    <w:rsid w:val="00006134"/>
    <w:rsid w:val="00012AD0"/>
    <w:rsid w:val="00024431"/>
    <w:rsid w:val="0002733C"/>
    <w:rsid w:val="00031550"/>
    <w:rsid w:val="00036CEA"/>
    <w:rsid w:val="000438D0"/>
    <w:rsid w:val="000570A7"/>
    <w:rsid w:val="0006590E"/>
    <w:rsid w:val="00065C9F"/>
    <w:rsid w:val="00070357"/>
    <w:rsid w:val="0007127F"/>
    <w:rsid w:val="00073505"/>
    <w:rsid w:val="000766E5"/>
    <w:rsid w:val="00090023"/>
    <w:rsid w:val="00090AF6"/>
    <w:rsid w:val="000953FF"/>
    <w:rsid w:val="000A41B8"/>
    <w:rsid w:val="000B0C47"/>
    <w:rsid w:val="000C087B"/>
    <w:rsid w:val="000C3177"/>
    <w:rsid w:val="000D5947"/>
    <w:rsid w:val="000E32C4"/>
    <w:rsid w:val="0010704B"/>
    <w:rsid w:val="00127869"/>
    <w:rsid w:val="00140A2A"/>
    <w:rsid w:val="00142CD3"/>
    <w:rsid w:val="00147062"/>
    <w:rsid w:val="00153605"/>
    <w:rsid w:val="0016359E"/>
    <w:rsid w:val="00164E5E"/>
    <w:rsid w:val="00165815"/>
    <w:rsid w:val="0017024F"/>
    <w:rsid w:val="0018094F"/>
    <w:rsid w:val="00183880"/>
    <w:rsid w:val="00186612"/>
    <w:rsid w:val="00191205"/>
    <w:rsid w:val="001D0705"/>
    <w:rsid w:val="001D15E9"/>
    <w:rsid w:val="001F24AD"/>
    <w:rsid w:val="001F2A3C"/>
    <w:rsid w:val="001F3AC9"/>
    <w:rsid w:val="001F49B8"/>
    <w:rsid w:val="0022084B"/>
    <w:rsid w:val="00221398"/>
    <w:rsid w:val="002241D5"/>
    <w:rsid w:val="002355BE"/>
    <w:rsid w:val="00245FE8"/>
    <w:rsid w:val="002460FA"/>
    <w:rsid w:val="00257D39"/>
    <w:rsid w:val="002629BA"/>
    <w:rsid w:val="00267393"/>
    <w:rsid w:val="002732F2"/>
    <w:rsid w:val="00276174"/>
    <w:rsid w:val="002848E5"/>
    <w:rsid w:val="00286AC4"/>
    <w:rsid w:val="00291800"/>
    <w:rsid w:val="00294DA6"/>
    <w:rsid w:val="002D20A4"/>
    <w:rsid w:val="002F41E7"/>
    <w:rsid w:val="002F4F73"/>
    <w:rsid w:val="002F7B63"/>
    <w:rsid w:val="003001D3"/>
    <w:rsid w:val="0030565E"/>
    <w:rsid w:val="00305867"/>
    <w:rsid w:val="00306B8C"/>
    <w:rsid w:val="0031210A"/>
    <w:rsid w:val="00312C02"/>
    <w:rsid w:val="00321D60"/>
    <w:rsid w:val="003226B4"/>
    <w:rsid w:val="003234F2"/>
    <w:rsid w:val="003252FC"/>
    <w:rsid w:val="00326793"/>
    <w:rsid w:val="00330C8D"/>
    <w:rsid w:val="0035553D"/>
    <w:rsid w:val="00371507"/>
    <w:rsid w:val="00374EBE"/>
    <w:rsid w:val="00383E9C"/>
    <w:rsid w:val="00385553"/>
    <w:rsid w:val="003B2BDE"/>
    <w:rsid w:val="003D0F6A"/>
    <w:rsid w:val="003D16E2"/>
    <w:rsid w:val="003D6CE0"/>
    <w:rsid w:val="003D75E1"/>
    <w:rsid w:val="003F4BA9"/>
    <w:rsid w:val="003F5FB3"/>
    <w:rsid w:val="003F636C"/>
    <w:rsid w:val="00407123"/>
    <w:rsid w:val="00412F49"/>
    <w:rsid w:val="00422542"/>
    <w:rsid w:val="0042266D"/>
    <w:rsid w:val="00427457"/>
    <w:rsid w:val="0043220A"/>
    <w:rsid w:val="00444BCE"/>
    <w:rsid w:val="00452FC7"/>
    <w:rsid w:val="0046290C"/>
    <w:rsid w:val="00491B38"/>
    <w:rsid w:val="00495DF5"/>
    <w:rsid w:val="004A1B1A"/>
    <w:rsid w:val="004B5B63"/>
    <w:rsid w:val="004C5B7E"/>
    <w:rsid w:val="004D51BD"/>
    <w:rsid w:val="004D62FA"/>
    <w:rsid w:val="004E23F5"/>
    <w:rsid w:val="004E4797"/>
    <w:rsid w:val="004E4B58"/>
    <w:rsid w:val="004F1F8A"/>
    <w:rsid w:val="004F5987"/>
    <w:rsid w:val="00500C10"/>
    <w:rsid w:val="00504B22"/>
    <w:rsid w:val="00505E79"/>
    <w:rsid w:val="005146A7"/>
    <w:rsid w:val="00514B9E"/>
    <w:rsid w:val="00515D0D"/>
    <w:rsid w:val="005169CD"/>
    <w:rsid w:val="00534A16"/>
    <w:rsid w:val="005457F3"/>
    <w:rsid w:val="00545F7C"/>
    <w:rsid w:val="0055142B"/>
    <w:rsid w:val="00555FBE"/>
    <w:rsid w:val="005670A1"/>
    <w:rsid w:val="0056786A"/>
    <w:rsid w:val="0058390C"/>
    <w:rsid w:val="0059733D"/>
    <w:rsid w:val="005B03A8"/>
    <w:rsid w:val="005B100E"/>
    <w:rsid w:val="005C0CB5"/>
    <w:rsid w:val="005C10AD"/>
    <w:rsid w:val="005E1EBD"/>
    <w:rsid w:val="005E3B0F"/>
    <w:rsid w:val="005E45E2"/>
    <w:rsid w:val="00622164"/>
    <w:rsid w:val="006236DC"/>
    <w:rsid w:val="0063014F"/>
    <w:rsid w:val="006327D1"/>
    <w:rsid w:val="00646A78"/>
    <w:rsid w:val="006669C8"/>
    <w:rsid w:val="00672058"/>
    <w:rsid w:val="00680DAE"/>
    <w:rsid w:val="00690514"/>
    <w:rsid w:val="00694C1E"/>
    <w:rsid w:val="006A041F"/>
    <w:rsid w:val="006A67E3"/>
    <w:rsid w:val="006B0B40"/>
    <w:rsid w:val="006B7784"/>
    <w:rsid w:val="006D5C63"/>
    <w:rsid w:val="006E0D35"/>
    <w:rsid w:val="006F2862"/>
    <w:rsid w:val="00710099"/>
    <w:rsid w:val="007137C4"/>
    <w:rsid w:val="00720599"/>
    <w:rsid w:val="00741007"/>
    <w:rsid w:val="00744833"/>
    <w:rsid w:val="00747F28"/>
    <w:rsid w:val="00757160"/>
    <w:rsid w:val="0077087F"/>
    <w:rsid w:val="007712E2"/>
    <w:rsid w:val="00775B17"/>
    <w:rsid w:val="0077639B"/>
    <w:rsid w:val="00781024"/>
    <w:rsid w:val="007A7F77"/>
    <w:rsid w:val="007B0A2D"/>
    <w:rsid w:val="007B5653"/>
    <w:rsid w:val="007C5479"/>
    <w:rsid w:val="007E6DA4"/>
    <w:rsid w:val="007E6F7C"/>
    <w:rsid w:val="007F6B23"/>
    <w:rsid w:val="007F7B45"/>
    <w:rsid w:val="007F7BC9"/>
    <w:rsid w:val="00801D09"/>
    <w:rsid w:val="00801EBE"/>
    <w:rsid w:val="0081488F"/>
    <w:rsid w:val="0081791D"/>
    <w:rsid w:val="00830CF3"/>
    <w:rsid w:val="00837495"/>
    <w:rsid w:val="00865B7F"/>
    <w:rsid w:val="008725DC"/>
    <w:rsid w:val="00876DA5"/>
    <w:rsid w:val="0088229E"/>
    <w:rsid w:val="00884BE9"/>
    <w:rsid w:val="0088773B"/>
    <w:rsid w:val="00894677"/>
    <w:rsid w:val="008964B8"/>
    <w:rsid w:val="008A352E"/>
    <w:rsid w:val="008B0187"/>
    <w:rsid w:val="008B0BAC"/>
    <w:rsid w:val="008B216F"/>
    <w:rsid w:val="008E146C"/>
    <w:rsid w:val="008E5A9E"/>
    <w:rsid w:val="009001C7"/>
    <w:rsid w:val="00905CB8"/>
    <w:rsid w:val="00912E72"/>
    <w:rsid w:val="009137AB"/>
    <w:rsid w:val="009212CD"/>
    <w:rsid w:val="00924F01"/>
    <w:rsid w:val="00942FEF"/>
    <w:rsid w:val="009518B7"/>
    <w:rsid w:val="00953744"/>
    <w:rsid w:val="00981CB6"/>
    <w:rsid w:val="0098389B"/>
    <w:rsid w:val="009949A8"/>
    <w:rsid w:val="00997949"/>
    <w:rsid w:val="009B399B"/>
    <w:rsid w:val="009B7A22"/>
    <w:rsid w:val="009D4205"/>
    <w:rsid w:val="00A02678"/>
    <w:rsid w:val="00A0457A"/>
    <w:rsid w:val="00A06877"/>
    <w:rsid w:val="00A12385"/>
    <w:rsid w:val="00A12AF2"/>
    <w:rsid w:val="00A145C0"/>
    <w:rsid w:val="00A1527E"/>
    <w:rsid w:val="00A158BB"/>
    <w:rsid w:val="00A15EE2"/>
    <w:rsid w:val="00A2377B"/>
    <w:rsid w:val="00A30038"/>
    <w:rsid w:val="00A31C24"/>
    <w:rsid w:val="00A32F6A"/>
    <w:rsid w:val="00A42119"/>
    <w:rsid w:val="00A550B8"/>
    <w:rsid w:val="00A82C19"/>
    <w:rsid w:val="00AA5C48"/>
    <w:rsid w:val="00AB525A"/>
    <w:rsid w:val="00AD195D"/>
    <w:rsid w:val="00AF3D31"/>
    <w:rsid w:val="00B0425F"/>
    <w:rsid w:val="00B0635E"/>
    <w:rsid w:val="00B15205"/>
    <w:rsid w:val="00B3052F"/>
    <w:rsid w:val="00B30E5E"/>
    <w:rsid w:val="00B458A4"/>
    <w:rsid w:val="00B45BE8"/>
    <w:rsid w:val="00B55872"/>
    <w:rsid w:val="00B55F70"/>
    <w:rsid w:val="00B579C7"/>
    <w:rsid w:val="00B70462"/>
    <w:rsid w:val="00B755EE"/>
    <w:rsid w:val="00B870E6"/>
    <w:rsid w:val="00BA52D7"/>
    <w:rsid w:val="00BA5ADB"/>
    <w:rsid w:val="00BB1CF5"/>
    <w:rsid w:val="00BB5AF1"/>
    <w:rsid w:val="00BC4EE3"/>
    <w:rsid w:val="00BC5CF1"/>
    <w:rsid w:val="00BE078B"/>
    <w:rsid w:val="00BF5C98"/>
    <w:rsid w:val="00C00C3D"/>
    <w:rsid w:val="00C03ACF"/>
    <w:rsid w:val="00C0682E"/>
    <w:rsid w:val="00C167EC"/>
    <w:rsid w:val="00C271BF"/>
    <w:rsid w:val="00C56890"/>
    <w:rsid w:val="00C6127E"/>
    <w:rsid w:val="00C630EA"/>
    <w:rsid w:val="00C65B7C"/>
    <w:rsid w:val="00C84F26"/>
    <w:rsid w:val="00C912DA"/>
    <w:rsid w:val="00C950A6"/>
    <w:rsid w:val="00C961AC"/>
    <w:rsid w:val="00CA06F6"/>
    <w:rsid w:val="00CA2904"/>
    <w:rsid w:val="00CA787C"/>
    <w:rsid w:val="00CB1221"/>
    <w:rsid w:val="00CB565A"/>
    <w:rsid w:val="00CC4D8D"/>
    <w:rsid w:val="00CC534A"/>
    <w:rsid w:val="00CD20DA"/>
    <w:rsid w:val="00CD485F"/>
    <w:rsid w:val="00CF1FB0"/>
    <w:rsid w:val="00D01F4B"/>
    <w:rsid w:val="00D0670D"/>
    <w:rsid w:val="00D1294D"/>
    <w:rsid w:val="00D14635"/>
    <w:rsid w:val="00D25CF2"/>
    <w:rsid w:val="00D26D09"/>
    <w:rsid w:val="00D42CD8"/>
    <w:rsid w:val="00D45014"/>
    <w:rsid w:val="00D50447"/>
    <w:rsid w:val="00D63397"/>
    <w:rsid w:val="00D8124E"/>
    <w:rsid w:val="00D879C0"/>
    <w:rsid w:val="00D93060"/>
    <w:rsid w:val="00DA37C4"/>
    <w:rsid w:val="00DB20AC"/>
    <w:rsid w:val="00DB3FE1"/>
    <w:rsid w:val="00DC0840"/>
    <w:rsid w:val="00DC2931"/>
    <w:rsid w:val="00DC54D8"/>
    <w:rsid w:val="00DC6081"/>
    <w:rsid w:val="00DC6E51"/>
    <w:rsid w:val="00DD092B"/>
    <w:rsid w:val="00DD2561"/>
    <w:rsid w:val="00DE797F"/>
    <w:rsid w:val="00DF1DEE"/>
    <w:rsid w:val="00DF2912"/>
    <w:rsid w:val="00DF50CB"/>
    <w:rsid w:val="00DF575E"/>
    <w:rsid w:val="00E050C1"/>
    <w:rsid w:val="00E061BC"/>
    <w:rsid w:val="00E101F5"/>
    <w:rsid w:val="00E22511"/>
    <w:rsid w:val="00E272F2"/>
    <w:rsid w:val="00E455AE"/>
    <w:rsid w:val="00E52430"/>
    <w:rsid w:val="00E66695"/>
    <w:rsid w:val="00E728EB"/>
    <w:rsid w:val="00E76F95"/>
    <w:rsid w:val="00E81627"/>
    <w:rsid w:val="00E95D59"/>
    <w:rsid w:val="00EA139E"/>
    <w:rsid w:val="00EA79A1"/>
    <w:rsid w:val="00EB1BCD"/>
    <w:rsid w:val="00EB3930"/>
    <w:rsid w:val="00EB537C"/>
    <w:rsid w:val="00EB7098"/>
    <w:rsid w:val="00EC636D"/>
    <w:rsid w:val="00EE3329"/>
    <w:rsid w:val="00EE402C"/>
    <w:rsid w:val="00EE409B"/>
    <w:rsid w:val="00EE4577"/>
    <w:rsid w:val="00EE5CEC"/>
    <w:rsid w:val="00EF1F99"/>
    <w:rsid w:val="00EF62C7"/>
    <w:rsid w:val="00EF68AD"/>
    <w:rsid w:val="00F07FB7"/>
    <w:rsid w:val="00F16A19"/>
    <w:rsid w:val="00F270D2"/>
    <w:rsid w:val="00F3224F"/>
    <w:rsid w:val="00F438CB"/>
    <w:rsid w:val="00F545E0"/>
    <w:rsid w:val="00F55BE9"/>
    <w:rsid w:val="00F574A3"/>
    <w:rsid w:val="00F63DFB"/>
    <w:rsid w:val="00F912BD"/>
    <w:rsid w:val="00F932FB"/>
    <w:rsid w:val="00FA3F80"/>
    <w:rsid w:val="00FA5741"/>
    <w:rsid w:val="00FB3D80"/>
    <w:rsid w:val="00FC1683"/>
    <w:rsid w:val="00FC16AC"/>
    <w:rsid w:val="00FC417B"/>
    <w:rsid w:val="00FC48FC"/>
    <w:rsid w:val="00FC5A79"/>
    <w:rsid w:val="00FD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12"/>
    <w:pPr>
      <w:spacing w:line="259" w:lineRule="auto"/>
      <w:jc w:val="center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9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12"/>
    <w:rPr>
      <w:rFonts w:asciiTheme="minorHAnsi" w:hAnsiTheme="minorHAnsi"/>
      <w:sz w:val="22"/>
    </w:rPr>
  </w:style>
  <w:style w:type="character" w:styleId="PageNumber">
    <w:name w:val="page number"/>
    <w:rsid w:val="00DF2912"/>
  </w:style>
  <w:style w:type="character" w:customStyle="1" w:styleId="Vnbnnidung">
    <w:name w:val="Văn bản nội dung_"/>
    <w:link w:val="Vnbnnidung0"/>
    <w:rsid w:val="00DF291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DF2912"/>
    <w:pPr>
      <w:widowControl w:val="0"/>
      <w:shd w:val="clear" w:color="auto" w:fill="FFFFFF"/>
      <w:spacing w:before="360" w:line="44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TableGrid">
    <w:name w:val="Table Grid"/>
    <w:basedOn w:val="TableNormal"/>
    <w:uiPriority w:val="59"/>
    <w:rsid w:val="00DF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12"/>
    <w:pPr>
      <w:spacing w:line="259" w:lineRule="auto"/>
      <w:jc w:val="center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9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12"/>
    <w:rPr>
      <w:rFonts w:asciiTheme="minorHAnsi" w:hAnsiTheme="minorHAnsi"/>
      <w:sz w:val="22"/>
    </w:rPr>
  </w:style>
  <w:style w:type="character" w:styleId="PageNumber">
    <w:name w:val="page number"/>
    <w:rsid w:val="00DF2912"/>
  </w:style>
  <w:style w:type="character" w:customStyle="1" w:styleId="Vnbnnidung">
    <w:name w:val="Văn bản nội dung_"/>
    <w:link w:val="Vnbnnidung0"/>
    <w:rsid w:val="00DF291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DF2912"/>
    <w:pPr>
      <w:widowControl w:val="0"/>
      <w:shd w:val="clear" w:color="auto" w:fill="FFFFFF"/>
      <w:spacing w:before="360" w:line="44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TableGrid">
    <w:name w:val="Table Grid"/>
    <w:basedOn w:val="TableNormal"/>
    <w:uiPriority w:val="59"/>
    <w:rsid w:val="00DF2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2019-08-23T07:11:00Z</cp:lastPrinted>
  <dcterms:created xsi:type="dcterms:W3CDTF">2019-08-22T02:03:00Z</dcterms:created>
  <dcterms:modified xsi:type="dcterms:W3CDTF">2019-08-23T09:40:00Z</dcterms:modified>
</cp:coreProperties>
</file>